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CDDB" w14:textId="77777777" w:rsidR="00221720" w:rsidRPr="00F039FE" w:rsidRDefault="00A82C3A" w:rsidP="002138CD">
      <w:pPr>
        <w:pStyle w:val="Title"/>
        <w:jc w:val="center"/>
        <w:rPr>
          <w:highlight w:val="green"/>
        </w:rPr>
      </w:pPr>
      <w:r w:rsidRPr="00F039FE">
        <w:rPr>
          <w:highlight w:val="green"/>
        </w:rPr>
        <w:t xml:space="preserve">Reston And Auchencrow </w:t>
      </w:r>
      <w:r w:rsidR="00630B0F" w:rsidRPr="00F039FE">
        <w:rPr>
          <w:highlight w:val="green"/>
        </w:rPr>
        <w:t>Community Council</w:t>
      </w:r>
    </w:p>
    <w:p w14:paraId="66016A80" w14:textId="4F1A3631" w:rsidR="00630B0F" w:rsidRDefault="002E09E1" w:rsidP="002138CD">
      <w:pPr>
        <w:pStyle w:val="Title"/>
        <w:jc w:val="center"/>
      </w:pPr>
      <w:r>
        <w:rPr>
          <w:highlight w:val="green"/>
        </w:rPr>
        <w:t xml:space="preserve"> </w:t>
      </w:r>
      <w:r w:rsidR="00221720" w:rsidRPr="00F039FE">
        <w:rPr>
          <w:highlight w:val="green"/>
        </w:rPr>
        <w:t>“</w:t>
      </w:r>
      <w:r w:rsidR="00A82C3A" w:rsidRPr="00F039FE">
        <w:rPr>
          <w:highlight w:val="green"/>
        </w:rPr>
        <w:t>Wish List</w:t>
      </w:r>
      <w:r w:rsidR="00221720" w:rsidRPr="00F039FE">
        <w:rPr>
          <w:highlight w:val="green"/>
        </w:rPr>
        <w:t>”</w:t>
      </w:r>
      <w:r w:rsidR="00A82C3A" w:rsidRPr="00F039FE">
        <w:rPr>
          <w:highlight w:val="green"/>
        </w:rPr>
        <w:t xml:space="preserve"> </w:t>
      </w:r>
      <w:r w:rsidR="00743654" w:rsidRPr="00F039FE">
        <w:rPr>
          <w:highlight w:val="green"/>
        </w:rPr>
        <w:t>MEETING DRAFT</w:t>
      </w:r>
      <w:r w:rsidR="00205E32">
        <w:t xml:space="preserve"> minutes </w:t>
      </w:r>
    </w:p>
    <w:tbl>
      <w:tblPr>
        <w:tblW w:w="5046" w:type="pct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187"/>
        <w:gridCol w:w="2947"/>
        <w:gridCol w:w="2063"/>
        <w:gridCol w:w="3365"/>
      </w:tblGrid>
      <w:tr w:rsidR="00630B0F" w14:paraId="72A6769B" w14:textId="77777777" w:rsidTr="00C26345">
        <w:trPr>
          <w:trHeight w:val="198"/>
        </w:trPr>
        <w:tc>
          <w:tcPr>
            <w:tcW w:w="9678" w:type="dxa"/>
            <w:gridSpan w:val="4"/>
            <w:tcBorders>
              <w:bottom w:val="single" w:sz="4" w:space="0" w:color="auto"/>
            </w:tcBorders>
            <w:vAlign w:val="bottom"/>
          </w:tcPr>
          <w:p w14:paraId="5F5FA0BE" w14:textId="77777777" w:rsidR="00630B0F" w:rsidRPr="00E34E25" w:rsidRDefault="00630B0F" w:rsidP="00C26345">
            <w:pPr>
              <w:pStyle w:val="Heading1"/>
            </w:pPr>
            <w:r>
              <w:t>Meeting Information</w:t>
            </w:r>
          </w:p>
        </w:tc>
      </w:tr>
      <w:tr w:rsidR="00630B0F" w14:paraId="4A38CC21" w14:textId="77777777" w:rsidTr="00C26345">
        <w:trPr>
          <w:trHeight w:val="153"/>
        </w:trPr>
        <w:tc>
          <w:tcPr>
            <w:tcW w:w="2005" w:type="dxa"/>
            <w:tcBorders>
              <w:top w:val="single" w:sz="4" w:space="0" w:color="auto"/>
            </w:tcBorders>
          </w:tcPr>
          <w:p w14:paraId="7721137D" w14:textId="77777777" w:rsidR="00630B0F" w:rsidRPr="00C91293" w:rsidRDefault="00630B0F" w:rsidP="00C26345">
            <w:pPr>
              <w:pStyle w:val="Heading2"/>
            </w:pPr>
            <w:r>
              <w:t>Title: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</w:tcBorders>
          </w:tcPr>
          <w:p w14:paraId="4AF593ED" w14:textId="589AA74C" w:rsidR="00630B0F" w:rsidRPr="00D94017" w:rsidRDefault="00630B0F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  <w:r w:rsidRPr="00D94017">
              <w:rPr>
                <w:bCs/>
                <w:sz w:val="24"/>
              </w:rPr>
              <w:t>Reston &amp; Auchencrow Community Council</w:t>
            </w:r>
            <w:r w:rsidR="00A82C3A">
              <w:rPr>
                <w:bCs/>
                <w:sz w:val="24"/>
              </w:rPr>
              <w:t xml:space="preserve"> Wish List </w:t>
            </w:r>
          </w:p>
        </w:tc>
      </w:tr>
      <w:tr w:rsidR="00630B0F" w14:paraId="244CE80C" w14:textId="77777777" w:rsidTr="00C26345">
        <w:trPr>
          <w:trHeight w:val="153"/>
        </w:trPr>
        <w:tc>
          <w:tcPr>
            <w:tcW w:w="2005" w:type="dxa"/>
          </w:tcPr>
          <w:p w14:paraId="7FFBF071" w14:textId="77777777" w:rsidR="00630B0F" w:rsidRPr="00C91293" w:rsidRDefault="00630B0F" w:rsidP="00C26345">
            <w:pPr>
              <w:pStyle w:val="Heading2"/>
            </w:pPr>
            <w:r w:rsidRPr="00C91293">
              <w:t>Date:</w:t>
            </w:r>
          </w:p>
        </w:tc>
        <w:tc>
          <w:tcPr>
            <w:tcW w:w="2700" w:type="dxa"/>
          </w:tcPr>
          <w:p w14:paraId="7F4412D0" w14:textId="7420FDBD" w:rsidR="00630B0F" w:rsidRPr="00D94017" w:rsidRDefault="001D4C5D" w:rsidP="00B506EA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  <w:r w:rsidRPr="001D4C5D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 of May</w:t>
            </w:r>
            <w:r w:rsidR="00EF5AB0">
              <w:rPr>
                <w:bCs/>
                <w:sz w:val="24"/>
              </w:rPr>
              <w:t xml:space="preserve"> </w:t>
            </w:r>
            <w:r w:rsidR="00AB2714">
              <w:rPr>
                <w:bCs/>
                <w:sz w:val="24"/>
              </w:rPr>
              <w:t>2025</w:t>
            </w:r>
          </w:p>
        </w:tc>
        <w:tc>
          <w:tcPr>
            <w:tcW w:w="1890" w:type="dxa"/>
          </w:tcPr>
          <w:p w14:paraId="7192A7D3" w14:textId="77777777" w:rsidR="00630B0F" w:rsidRPr="00C91293" w:rsidRDefault="00630B0F" w:rsidP="00C26345">
            <w:pPr>
              <w:pStyle w:val="Heading2"/>
            </w:pPr>
          </w:p>
        </w:tc>
        <w:tc>
          <w:tcPr>
            <w:tcW w:w="3083" w:type="dxa"/>
          </w:tcPr>
          <w:p w14:paraId="223D4A02" w14:textId="77777777" w:rsidR="00630B0F" w:rsidRPr="00293361" w:rsidRDefault="00630B0F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</w:rPr>
            </w:pPr>
          </w:p>
        </w:tc>
      </w:tr>
      <w:tr w:rsidR="00630B0F" w14:paraId="712DB1A9" w14:textId="77777777" w:rsidTr="00C26345">
        <w:trPr>
          <w:trHeight w:val="243"/>
        </w:trPr>
        <w:tc>
          <w:tcPr>
            <w:tcW w:w="2005" w:type="dxa"/>
          </w:tcPr>
          <w:p w14:paraId="356EEC7A" w14:textId="77777777" w:rsidR="00630B0F" w:rsidRPr="00C91293" w:rsidRDefault="00630B0F" w:rsidP="00C26345">
            <w:pPr>
              <w:pStyle w:val="Heading2"/>
            </w:pPr>
            <w:r w:rsidRPr="00C91293">
              <w:t>Time:</w:t>
            </w:r>
          </w:p>
        </w:tc>
        <w:tc>
          <w:tcPr>
            <w:tcW w:w="2700" w:type="dxa"/>
          </w:tcPr>
          <w:p w14:paraId="7B72CF2C" w14:textId="33F60FF3" w:rsidR="00630B0F" w:rsidRPr="00D94017" w:rsidRDefault="00205E32" w:rsidP="00B506EA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8.</w:t>
            </w:r>
            <w:r w:rsidR="001D4C5D"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0-8.</w:t>
            </w:r>
            <w:r w:rsidR="001D4C5D">
              <w:rPr>
                <w:bCs/>
                <w:sz w:val="24"/>
              </w:rPr>
              <w:t>45</w:t>
            </w:r>
            <w:r>
              <w:rPr>
                <w:bCs/>
                <w:sz w:val="24"/>
              </w:rPr>
              <w:t xml:space="preserve"> pm</w:t>
            </w:r>
            <w:r w:rsidR="002E09E1">
              <w:rPr>
                <w:bCs/>
                <w:sz w:val="24"/>
              </w:rPr>
              <w:t xml:space="preserve"> </w:t>
            </w:r>
          </w:p>
        </w:tc>
        <w:tc>
          <w:tcPr>
            <w:tcW w:w="1890" w:type="dxa"/>
          </w:tcPr>
          <w:p w14:paraId="7E82B66E" w14:textId="77777777" w:rsidR="00630B0F" w:rsidRPr="00C91293" w:rsidRDefault="00630B0F" w:rsidP="00C26345">
            <w:pPr>
              <w:pStyle w:val="Heading2"/>
            </w:pPr>
          </w:p>
        </w:tc>
        <w:tc>
          <w:tcPr>
            <w:tcW w:w="3083" w:type="dxa"/>
          </w:tcPr>
          <w:p w14:paraId="779D8614" w14:textId="77777777" w:rsidR="00630B0F" w:rsidRPr="00293361" w:rsidRDefault="00630B0F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</w:rPr>
            </w:pPr>
          </w:p>
        </w:tc>
      </w:tr>
      <w:tr w:rsidR="00630B0F" w14:paraId="719D43CB" w14:textId="77777777" w:rsidTr="00C26345">
        <w:trPr>
          <w:trHeight w:val="243"/>
        </w:trPr>
        <w:tc>
          <w:tcPr>
            <w:tcW w:w="2005" w:type="dxa"/>
          </w:tcPr>
          <w:p w14:paraId="01059F1A" w14:textId="77777777" w:rsidR="00630B0F" w:rsidRPr="00C91293" w:rsidRDefault="00630B0F" w:rsidP="00C26345">
            <w:pPr>
              <w:pStyle w:val="Heading2"/>
            </w:pPr>
            <w:r>
              <w:t>Location:</w:t>
            </w:r>
          </w:p>
        </w:tc>
        <w:tc>
          <w:tcPr>
            <w:tcW w:w="2700" w:type="dxa"/>
          </w:tcPr>
          <w:p w14:paraId="17A72CF9" w14:textId="77777777" w:rsidR="00630B0F" w:rsidRDefault="000C7F1E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Reston Village Hall</w:t>
            </w:r>
          </w:p>
          <w:p w14:paraId="4FB561EA" w14:textId="679680AE" w:rsidR="00205E32" w:rsidRPr="00D94017" w:rsidRDefault="00205E32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</w:p>
        </w:tc>
        <w:tc>
          <w:tcPr>
            <w:tcW w:w="1890" w:type="dxa"/>
          </w:tcPr>
          <w:p w14:paraId="7C7A340F" w14:textId="77777777" w:rsidR="00630B0F" w:rsidRPr="00C91293" w:rsidRDefault="00630B0F" w:rsidP="00C26345">
            <w:pPr>
              <w:pStyle w:val="Heading2"/>
            </w:pPr>
          </w:p>
        </w:tc>
        <w:tc>
          <w:tcPr>
            <w:tcW w:w="3083" w:type="dxa"/>
          </w:tcPr>
          <w:p w14:paraId="772C17E2" w14:textId="77777777" w:rsidR="00630B0F" w:rsidRPr="00293361" w:rsidRDefault="00630B0F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</w:rPr>
            </w:pPr>
          </w:p>
        </w:tc>
      </w:tr>
    </w:tbl>
    <w:p w14:paraId="393EA4FA" w14:textId="77777777" w:rsidR="00167BCB" w:rsidRDefault="00167BCB"/>
    <w:p w14:paraId="3397E00A" w14:textId="47E5F207" w:rsidR="00205E32" w:rsidRDefault="00205E32" w:rsidP="00961E40">
      <w:pPr>
        <w:pStyle w:val="ListParagraph"/>
        <w:numPr>
          <w:ilvl w:val="0"/>
          <w:numId w:val="5"/>
        </w:numPr>
        <w:spacing w:line="276" w:lineRule="auto"/>
        <w:rPr>
          <w:sz w:val="24"/>
        </w:rPr>
      </w:pPr>
      <w:r>
        <w:rPr>
          <w:sz w:val="24"/>
        </w:rPr>
        <w:t>Members present: Kerry Simmonds, Jan Stringer, Rob Robertson (chair),</w:t>
      </w:r>
      <w:r w:rsidR="004554A0">
        <w:rPr>
          <w:sz w:val="24"/>
        </w:rPr>
        <w:t xml:space="preserve"> </w:t>
      </w:r>
      <w:r>
        <w:rPr>
          <w:sz w:val="24"/>
        </w:rPr>
        <w:t>Hugh Veitch, Anne Barrett</w:t>
      </w:r>
      <w:r w:rsidR="004554A0">
        <w:rPr>
          <w:sz w:val="24"/>
        </w:rPr>
        <w:t xml:space="preserve"> </w:t>
      </w:r>
      <w:r>
        <w:rPr>
          <w:sz w:val="24"/>
        </w:rPr>
        <w:t>(village Hall representative</w:t>
      </w:r>
      <w:r w:rsidR="004554A0">
        <w:rPr>
          <w:sz w:val="24"/>
        </w:rPr>
        <w:t>)</w:t>
      </w:r>
      <w:r w:rsidR="001D4C5D">
        <w:rPr>
          <w:sz w:val="24"/>
        </w:rPr>
        <w:t>,</w:t>
      </w:r>
      <w:r w:rsidR="001D4C5D" w:rsidRPr="001D4C5D">
        <w:rPr>
          <w:sz w:val="24"/>
        </w:rPr>
        <w:t xml:space="preserve"> </w:t>
      </w:r>
      <w:r w:rsidR="001D4C5D">
        <w:rPr>
          <w:sz w:val="24"/>
        </w:rPr>
        <w:t>Clare Tarnawska and Councillor James Anderson.</w:t>
      </w:r>
    </w:p>
    <w:p w14:paraId="5184D952" w14:textId="77777777" w:rsidR="00205E32" w:rsidRPr="00205E32" w:rsidRDefault="00205E32" w:rsidP="00205E32">
      <w:pPr>
        <w:pStyle w:val="ListParagraph"/>
        <w:spacing w:line="276" w:lineRule="auto"/>
        <w:ind w:left="502"/>
        <w:rPr>
          <w:sz w:val="24"/>
        </w:rPr>
      </w:pPr>
    </w:p>
    <w:p w14:paraId="325CDB1E" w14:textId="486999D0" w:rsidR="00280450" w:rsidRDefault="00170D25" w:rsidP="00961E40">
      <w:pPr>
        <w:pStyle w:val="ListParagraph"/>
        <w:numPr>
          <w:ilvl w:val="0"/>
          <w:numId w:val="5"/>
        </w:numPr>
        <w:spacing w:line="276" w:lineRule="auto"/>
        <w:rPr>
          <w:sz w:val="24"/>
        </w:rPr>
      </w:pPr>
      <w:r w:rsidRPr="00987755">
        <w:rPr>
          <w:sz w:val="24"/>
          <w:u w:val="single"/>
        </w:rPr>
        <w:t>Apologies for Absence</w:t>
      </w:r>
      <w:r w:rsidR="002E09E1">
        <w:rPr>
          <w:sz w:val="24"/>
        </w:rPr>
        <w:t>.</w:t>
      </w:r>
      <w:r w:rsidR="000C03C8" w:rsidRPr="00987755">
        <w:rPr>
          <w:sz w:val="24"/>
        </w:rPr>
        <w:t xml:space="preserve"> </w:t>
      </w:r>
      <w:r w:rsidR="00205E32">
        <w:rPr>
          <w:sz w:val="24"/>
        </w:rPr>
        <w:t>Katherine Walker</w:t>
      </w:r>
      <w:r w:rsidR="001B5802">
        <w:rPr>
          <w:sz w:val="24"/>
        </w:rPr>
        <w:t>(kw)</w:t>
      </w:r>
      <w:r w:rsidR="00205E32">
        <w:rPr>
          <w:sz w:val="24"/>
        </w:rPr>
        <w:t xml:space="preserve">, </w:t>
      </w:r>
      <w:r w:rsidR="001D4C5D">
        <w:rPr>
          <w:sz w:val="24"/>
        </w:rPr>
        <w:t>Logan Inglis (LI),</w:t>
      </w:r>
      <w:r w:rsidR="001D4C5D" w:rsidRPr="001D4C5D">
        <w:rPr>
          <w:sz w:val="24"/>
        </w:rPr>
        <w:t xml:space="preserve"> </w:t>
      </w:r>
      <w:r w:rsidR="001D4C5D">
        <w:rPr>
          <w:sz w:val="24"/>
        </w:rPr>
        <w:t>Dawn Inglis</w:t>
      </w:r>
      <w:r w:rsidR="00687AA5">
        <w:rPr>
          <w:sz w:val="24"/>
        </w:rPr>
        <w:t xml:space="preserve"> </w:t>
      </w:r>
      <w:r w:rsidR="001B5802">
        <w:rPr>
          <w:sz w:val="24"/>
        </w:rPr>
        <w:t>(DI)</w:t>
      </w:r>
      <w:r w:rsidR="001D4C5D">
        <w:rPr>
          <w:sz w:val="24"/>
        </w:rPr>
        <w:t>, Mic</w:t>
      </w:r>
      <w:r w:rsidR="001B5802">
        <w:rPr>
          <w:sz w:val="24"/>
        </w:rPr>
        <w:t>he</w:t>
      </w:r>
      <w:r w:rsidR="001D4C5D">
        <w:rPr>
          <w:sz w:val="24"/>
        </w:rPr>
        <w:t>ala</w:t>
      </w:r>
      <w:r w:rsidR="00DE3059">
        <w:rPr>
          <w:sz w:val="24"/>
        </w:rPr>
        <w:t xml:space="preserve"> Mcintyre</w:t>
      </w:r>
      <w:r w:rsidR="001B5802">
        <w:rPr>
          <w:sz w:val="24"/>
        </w:rPr>
        <w:t xml:space="preserve"> (M)</w:t>
      </w:r>
      <w:r w:rsidR="001D4C5D">
        <w:rPr>
          <w:sz w:val="24"/>
        </w:rPr>
        <w:t>.</w:t>
      </w:r>
    </w:p>
    <w:p w14:paraId="2B42F75D" w14:textId="77777777" w:rsidR="00987755" w:rsidRPr="00987755" w:rsidRDefault="00987755" w:rsidP="00987755">
      <w:pPr>
        <w:pStyle w:val="ListParagraph"/>
        <w:spacing w:line="276" w:lineRule="auto"/>
        <w:rPr>
          <w:sz w:val="24"/>
        </w:rPr>
      </w:pPr>
    </w:p>
    <w:p w14:paraId="71988A4C" w14:textId="51F09FE6" w:rsidR="00280450" w:rsidRDefault="00170D25" w:rsidP="009C5F2B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 w:rsidRPr="004D7075">
        <w:rPr>
          <w:sz w:val="24"/>
          <w:u w:val="single"/>
        </w:rPr>
        <w:t xml:space="preserve">Matters Arising from </w:t>
      </w:r>
      <w:r w:rsidR="00FF330E" w:rsidRPr="004D7075">
        <w:rPr>
          <w:sz w:val="24"/>
          <w:u w:val="single"/>
        </w:rPr>
        <w:t>previous</w:t>
      </w:r>
      <w:r w:rsidR="000B68D1">
        <w:rPr>
          <w:sz w:val="24"/>
          <w:u w:val="single"/>
        </w:rPr>
        <w:t xml:space="preserve"> </w:t>
      </w:r>
      <w:r w:rsidR="00AB2714">
        <w:rPr>
          <w:sz w:val="24"/>
          <w:u w:val="single"/>
        </w:rPr>
        <w:t>minutes</w:t>
      </w:r>
      <w:r w:rsidR="004554A0">
        <w:rPr>
          <w:sz w:val="24"/>
          <w:u w:val="single"/>
        </w:rPr>
        <w:t xml:space="preserve"> </w:t>
      </w:r>
      <w:r w:rsidR="00205E32">
        <w:rPr>
          <w:sz w:val="24"/>
        </w:rPr>
        <w:t>None</w:t>
      </w:r>
      <w:r w:rsidR="004554A0">
        <w:rPr>
          <w:sz w:val="24"/>
        </w:rPr>
        <w:t xml:space="preserve">, </w:t>
      </w:r>
      <w:r w:rsidR="00205E32">
        <w:rPr>
          <w:sz w:val="24"/>
        </w:rPr>
        <w:t xml:space="preserve">Minutes </w:t>
      </w:r>
      <w:r w:rsidR="00687AA5">
        <w:rPr>
          <w:sz w:val="24"/>
        </w:rPr>
        <w:t>accepted.</w:t>
      </w:r>
      <w:r w:rsidR="00205E32">
        <w:rPr>
          <w:sz w:val="24"/>
        </w:rPr>
        <w:t xml:space="preserve"> </w:t>
      </w:r>
    </w:p>
    <w:p w14:paraId="0A5C145F" w14:textId="77777777" w:rsidR="00987755" w:rsidRPr="00987755" w:rsidRDefault="00987755" w:rsidP="00987755">
      <w:pPr>
        <w:pStyle w:val="ListParagraph"/>
        <w:rPr>
          <w:sz w:val="24"/>
          <w:u w:val="single"/>
        </w:rPr>
      </w:pPr>
    </w:p>
    <w:p w14:paraId="1C65D9AA" w14:textId="5FD07838" w:rsidR="00987755" w:rsidRDefault="00987755" w:rsidP="009C5F2B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>
        <w:rPr>
          <w:sz w:val="24"/>
          <w:u w:val="single"/>
        </w:rPr>
        <w:t>C</w:t>
      </w:r>
      <w:r w:rsidR="002E09E1">
        <w:rPr>
          <w:sz w:val="24"/>
          <w:u w:val="single"/>
        </w:rPr>
        <w:t xml:space="preserve">hairmans report. </w:t>
      </w:r>
      <w:r>
        <w:rPr>
          <w:sz w:val="24"/>
          <w:u w:val="single"/>
        </w:rPr>
        <w:t xml:space="preserve"> </w:t>
      </w:r>
    </w:p>
    <w:p w14:paraId="34324C66" w14:textId="23404232" w:rsidR="00EF5AB0" w:rsidRDefault="00EF5AB0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 xml:space="preserve">17/006 </w:t>
      </w:r>
      <w:r w:rsidR="00AB2714">
        <w:rPr>
          <w:sz w:val="24"/>
        </w:rPr>
        <w:t xml:space="preserve">Reston </w:t>
      </w:r>
      <w:r>
        <w:rPr>
          <w:sz w:val="24"/>
        </w:rPr>
        <w:t>R</w:t>
      </w:r>
      <w:r w:rsidR="00AB2714">
        <w:rPr>
          <w:sz w:val="24"/>
        </w:rPr>
        <w:t>iverside f</w:t>
      </w:r>
      <w:r w:rsidR="00AB2714" w:rsidRPr="00AB2714">
        <w:rPr>
          <w:sz w:val="24"/>
        </w:rPr>
        <w:t>ootbridge</w:t>
      </w:r>
      <w:r>
        <w:rPr>
          <w:sz w:val="24"/>
        </w:rPr>
        <w:t>.</w:t>
      </w:r>
      <w:r w:rsidR="00205E32">
        <w:rPr>
          <w:sz w:val="24"/>
        </w:rPr>
        <w:t xml:space="preserve"> </w:t>
      </w:r>
      <w:r w:rsidR="001D4C5D">
        <w:rPr>
          <w:sz w:val="24"/>
        </w:rPr>
        <w:t>LI has produced a document with regards to the ownership of the bridge, this has been forwarded t</w:t>
      </w:r>
      <w:r w:rsidR="00966DB5">
        <w:rPr>
          <w:sz w:val="24"/>
        </w:rPr>
        <w:t>o SBC legal department.</w:t>
      </w:r>
    </w:p>
    <w:p w14:paraId="51F9AA2F" w14:textId="4481F4D0" w:rsidR="00966DB5" w:rsidRDefault="00966DB5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 xml:space="preserve">RR looking into transportation costs. </w:t>
      </w:r>
    </w:p>
    <w:p w14:paraId="67BE3B69" w14:textId="168D8125" w:rsidR="00AB2714" w:rsidRDefault="00EF5AB0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>.</w:t>
      </w:r>
      <w:r w:rsidR="00AB2714" w:rsidRPr="00AB2714">
        <w:rPr>
          <w:sz w:val="24"/>
        </w:rPr>
        <w:t xml:space="preserve"> </w:t>
      </w:r>
    </w:p>
    <w:p w14:paraId="4ACF2D80" w14:textId="05E86710" w:rsidR="004554A0" w:rsidRDefault="00EF5AB0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>EV Bikes and sheds</w:t>
      </w:r>
      <w:r w:rsidR="00205E32">
        <w:rPr>
          <w:sz w:val="24"/>
        </w:rPr>
        <w:t xml:space="preserve"> </w:t>
      </w:r>
      <w:r w:rsidR="00966DB5">
        <w:rPr>
          <w:sz w:val="24"/>
        </w:rPr>
        <w:t>slab bases have been completed, awaiting installation of sheds from LI drive.</w:t>
      </w:r>
    </w:p>
    <w:p w14:paraId="3881FD9A" w14:textId="77777777" w:rsidR="00966DB5" w:rsidRDefault="00966DB5" w:rsidP="00AB2714">
      <w:pPr>
        <w:pStyle w:val="ListParagraph"/>
        <w:spacing w:line="276" w:lineRule="auto"/>
        <w:ind w:left="1352"/>
        <w:rPr>
          <w:sz w:val="24"/>
        </w:rPr>
      </w:pPr>
    </w:p>
    <w:p w14:paraId="41BD5F3D" w14:textId="5005B38D" w:rsidR="00EF5AB0" w:rsidRDefault="00EF5AB0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>25/006 Auchencrow</w:t>
      </w:r>
      <w:r w:rsidR="004554A0">
        <w:rPr>
          <w:sz w:val="24"/>
        </w:rPr>
        <w:t xml:space="preserve"> </w:t>
      </w:r>
      <w:r>
        <w:rPr>
          <w:sz w:val="24"/>
        </w:rPr>
        <w:t>storage shed</w:t>
      </w:r>
      <w:r w:rsidR="00966DB5">
        <w:rPr>
          <w:sz w:val="24"/>
        </w:rPr>
        <w:t>s</w:t>
      </w:r>
      <w:r w:rsidR="004554A0">
        <w:rPr>
          <w:sz w:val="24"/>
        </w:rPr>
        <w:t xml:space="preserve">, </w:t>
      </w:r>
      <w:r w:rsidR="00687AA5">
        <w:rPr>
          <w:sz w:val="24"/>
        </w:rPr>
        <w:t>Unpaid</w:t>
      </w:r>
      <w:r w:rsidR="004554A0">
        <w:rPr>
          <w:sz w:val="24"/>
        </w:rPr>
        <w:t xml:space="preserve"> work (UPW) team have </w:t>
      </w:r>
      <w:r w:rsidR="00966DB5">
        <w:rPr>
          <w:sz w:val="24"/>
        </w:rPr>
        <w:t xml:space="preserve">delivered the resilience shed in a flat pack form, RR has assembled. </w:t>
      </w:r>
    </w:p>
    <w:p w14:paraId="687C9B0D" w14:textId="4DC60E45" w:rsidR="00966DB5" w:rsidRDefault="00966DB5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>Update on Auchencrow community Gala storage shed, RR requested that further funds be released to meet increased price. Agreed by Vote.</w:t>
      </w:r>
    </w:p>
    <w:p w14:paraId="408C8BC0" w14:textId="77777777" w:rsidR="00966DB5" w:rsidRDefault="00966DB5" w:rsidP="00AB2714">
      <w:pPr>
        <w:pStyle w:val="ListParagraph"/>
        <w:spacing w:line="276" w:lineRule="auto"/>
        <w:ind w:left="1352"/>
        <w:rPr>
          <w:sz w:val="24"/>
        </w:rPr>
      </w:pPr>
    </w:p>
    <w:p w14:paraId="4DA62F16" w14:textId="7411BBAB" w:rsidR="00966DB5" w:rsidRDefault="00966DB5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 xml:space="preserve">25/012 Reston Community Café. it was agreed by electronic vote </w:t>
      </w:r>
      <w:r w:rsidR="001B5802">
        <w:rPr>
          <w:sz w:val="24"/>
        </w:rPr>
        <w:t xml:space="preserve">during the past </w:t>
      </w:r>
      <w:r>
        <w:rPr>
          <w:sz w:val="24"/>
        </w:rPr>
        <w:t xml:space="preserve"> month, to fund the hall costs. First payment completed. </w:t>
      </w:r>
    </w:p>
    <w:p w14:paraId="1E07FC24" w14:textId="77777777" w:rsidR="004554A0" w:rsidRDefault="004554A0" w:rsidP="00AB2714">
      <w:pPr>
        <w:pStyle w:val="ListParagraph"/>
        <w:spacing w:line="276" w:lineRule="auto"/>
        <w:ind w:left="1352"/>
        <w:rPr>
          <w:sz w:val="24"/>
        </w:rPr>
      </w:pPr>
    </w:p>
    <w:p w14:paraId="4C6BCDF5" w14:textId="5ACF7E06" w:rsidR="00EF5AB0" w:rsidRDefault="001B5802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 xml:space="preserve"> RR noted that the </w:t>
      </w:r>
      <w:r w:rsidR="00EF5AB0">
        <w:rPr>
          <w:sz w:val="24"/>
        </w:rPr>
        <w:t xml:space="preserve">Play Park notice board </w:t>
      </w:r>
      <w:r w:rsidR="00743654">
        <w:rPr>
          <w:sz w:val="24"/>
        </w:rPr>
        <w:t>remains</w:t>
      </w:r>
      <w:r w:rsidR="00966DB5">
        <w:rPr>
          <w:sz w:val="24"/>
        </w:rPr>
        <w:t xml:space="preserve"> </w:t>
      </w:r>
      <w:r w:rsidR="00687AA5">
        <w:rPr>
          <w:sz w:val="24"/>
        </w:rPr>
        <w:t>empty.</w:t>
      </w:r>
      <w:r w:rsidR="00966DB5">
        <w:rPr>
          <w:sz w:val="24"/>
        </w:rPr>
        <w:t xml:space="preserve"> </w:t>
      </w:r>
      <w:r w:rsidR="004554A0">
        <w:rPr>
          <w:sz w:val="24"/>
        </w:rPr>
        <w:t xml:space="preserve"> </w:t>
      </w:r>
    </w:p>
    <w:p w14:paraId="5ED58A56" w14:textId="77777777" w:rsidR="00B669A4" w:rsidRDefault="00B669A4" w:rsidP="00AB2714">
      <w:pPr>
        <w:pStyle w:val="ListParagraph"/>
        <w:spacing w:line="276" w:lineRule="auto"/>
        <w:ind w:left="1352"/>
        <w:rPr>
          <w:sz w:val="24"/>
        </w:rPr>
      </w:pPr>
    </w:p>
    <w:p w14:paraId="1E18AA26" w14:textId="32E89E20" w:rsidR="00966DB5" w:rsidRDefault="00966DB5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>25/009 Ve day flag</w:t>
      </w:r>
      <w:r w:rsidR="00B669A4">
        <w:rPr>
          <w:sz w:val="24"/>
        </w:rPr>
        <w:t xml:space="preserve"> arrived in time to be </w:t>
      </w:r>
      <w:r w:rsidR="00687AA5">
        <w:rPr>
          <w:sz w:val="24"/>
        </w:rPr>
        <w:t>flown.</w:t>
      </w:r>
      <w:r w:rsidR="00B669A4">
        <w:rPr>
          <w:sz w:val="24"/>
        </w:rPr>
        <w:t xml:space="preserve"> </w:t>
      </w:r>
    </w:p>
    <w:p w14:paraId="5ADD1973" w14:textId="77777777" w:rsidR="00B669A4" w:rsidRDefault="00B669A4" w:rsidP="00AB2714">
      <w:pPr>
        <w:pStyle w:val="ListParagraph"/>
        <w:spacing w:line="276" w:lineRule="auto"/>
        <w:ind w:left="1352"/>
        <w:rPr>
          <w:sz w:val="24"/>
        </w:rPr>
      </w:pPr>
    </w:p>
    <w:p w14:paraId="2A489284" w14:textId="707011D4" w:rsidR="00B669A4" w:rsidRPr="00AB2714" w:rsidRDefault="00B669A4" w:rsidP="00AB2714">
      <w:pPr>
        <w:pStyle w:val="ListParagraph"/>
        <w:spacing w:line="276" w:lineRule="auto"/>
        <w:ind w:left="1352"/>
        <w:rPr>
          <w:sz w:val="24"/>
        </w:rPr>
      </w:pPr>
      <w:r>
        <w:rPr>
          <w:sz w:val="24"/>
        </w:rPr>
        <w:t>Still waiting on dimensions of proposed larder storage shed, RR to get quote from UPW.</w:t>
      </w:r>
    </w:p>
    <w:p w14:paraId="36E58D52" w14:textId="77777777" w:rsidR="00D35066" w:rsidRPr="00D35066" w:rsidRDefault="00D35066" w:rsidP="00D35066">
      <w:pPr>
        <w:pStyle w:val="ListParagraph"/>
        <w:rPr>
          <w:sz w:val="24"/>
          <w:u w:val="single"/>
        </w:rPr>
      </w:pPr>
    </w:p>
    <w:p w14:paraId="5E408593" w14:textId="5F4E06A7" w:rsidR="002E09E1" w:rsidRDefault="00BB01C3" w:rsidP="00990834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 w:rsidRPr="002E09E1">
        <w:rPr>
          <w:sz w:val="24"/>
          <w:u w:val="single"/>
        </w:rPr>
        <w:t>Finance</w:t>
      </w:r>
      <w:r w:rsidR="002E09E1">
        <w:rPr>
          <w:sz w:val="24"/>
          <w:u w:val="single"/>
        </w:rPr>
        <w:t xml:space="preserve"> </w:t>
      </w:r>
      <w:r w:rsidRPr="002E09E1">
        <w:rPr>
          <w:sz w:val="24"/>
          <w:u w:val="single"/>
        </w:rPr>
        <w:t>report</w:t>
      </w:r>
      <w:r w:rsidR="002E09E1">
        <w:rPr>
          <w:sz w:val="24"/>
          <w:u w:val="single"/>
        </w:rPr>
        <w:t>.</w:t>
      </w:r>
    </w:p>
    <w:p w14:paraId="3F27FA72" w14:textId="650CE140" w:rsidR="004554A0" w:rsidRDefault="004554A0" w:rsidP="004554A0">
      <w:pPr>
        <w:pStyle w:val="ListParagraph"/>
        <w:spacing w:line="276" w:lineRule="auto"/>
        <w:ind w:left="502"/>
        <w:rPr>
          <w:sz w:val="24"/>
        </w:rPr>
      </w:pPr>
      <w:r>
        <w:rPr>
          <w:sz w:val="24"/>
        </w:rPr>
        <w:t>Bringing balance to £</w:t>
      </w:r>
      <w:r w:rsidR="00B669A4">
        <w:rPr>
          <w:sz w:val="24"/>
        </w:rPr>
        <w:t>62,057.71</w:t>
      </w:r>
    </w:p>
    <w:p w14:paraId="3AF60A8A" w14:textId="27ADB970" w:rsidR="004554A0" w:rsidRDefault="004554A0" w:rsidP="004554A0">
      <w:pPr>
        <w:pStyle w:val="ListParagraph"/>
        <w:spacing w:line="276" w:lineRule="auto"/>
        <w:ind w:left="502"/>
        <w:rPr>
          <w:sz w:val="24"/>
        </w:rPr>
      </w:pPr>
      <w:r>
        <w:rPr>
          <w:sz w:val="24"/>
        </w:rPr>
        <w:t xml:space="preserve">Total of ring-fenced funds </w:t>
      </w:r>
      <w:r w:rsidR="00B669A4">
        <w:rPr>
          <w:sz w:val="24"/>
        </w:rPr>
        <w:t>£23,625.00</w:t>
      </w:r>
    </w:p>
    <w:p w14:paraId="7FA84CF2" w14:textId="064FAA7B" w:rsidR="004554A0" w:rsidRDefault="004554A0" w:rsidP="004554A0">
      <w:pPr>
        <w:pStyle w:val="ListParagraph"/>
        <w:spacing w:line="276" w:lineRule="auto"/>
        <w:ind w:left="502"/>
        <w:rPr>
          <w:sz w:val="24"/>
        </w:rPr>
      </w:pPr>
      <w:r>
        <w:rPr>
          <w:sz w:val="24"/>
        </w:rPr>
        <w:t>Available £3</w:t>
      </w:r>
      <w:r w:rsidR="00B669A4">
        <w:rPr>
          <w:sz w:val="24"/>
        </w:rPr>
        <w:t>8,432.71</w:t>
      </w:r>
    </w:p>
    <w:p w14:paraId="2E8595B1" w14:textId="77777777" w:rsidR="00B669A4" w:rsidRPr="004554A0" w:rsidRDefault="00B669A4" w:rsidP="004554A0">
      <w:pPr>
        <w:pStyle w:val="ListParagraph"/>
        <w:spacing w:line="276" w:lineRule="auto"/>
        <w:ind w:left="502"/>
        <w:rPr>
          <w:sz w:val="24"/>
        </w:rPr>
      </w:pPr>
    </w:p>
    <w:p w14:paraId="7D2E2C7C" w14:textId="77777777" w:rsidR="002E09E1" w:rsidRPr="002E09E1" w:rsidRDefault="002E09E1" w:rsidP="002E09E1">
      <w:pPr>
        <w:pStyle w:val="ListParagraph"/>
        <w:rPr>
          <w:sz w:val="24"/>
          <w:u w:val="single"/>
        </w:rPr>
      </w:pPr>
    </w:p>
    <w:p w14:paraId="64455136" w14:textId="5660056B" w:rsidR="00987755" w:rsidRDefault="00990834" w:rsidP="00E35B77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>
        <w:rPr>
          <w:sz w:val="24"/>
          <w:u w:val="single"/>
        </w:rPr>
        <w:t>New application</w:t>
      </w:r>
    </w:p>
    <w:p w14:paraId="46BFB032" w14:textId="1A25D13D" w:rsidR="001B5802" w:rsidRPr="001B5802" w:rsidRDefault="001B5802" w:rsidP="001B5802">
      <w:pPr>
        <w:pStyle w:val="ListParagraph"/>
        <w:spacing w:line="276" w:lineRule="auto"/>
        <w:ind w:left="502"/>
        <w:rPr>
          <w:sz w:val="24"/>
        </w:rPr>
      </w:pPr>
      <w:r w:rsidRPr="001B5802">
        <w:rPr>
          <w:sz w:val="24"/>
        </w:rPr>
        <w:t xml:space="preserve">Electronic votes cast </w:t>
      </w:r>
      <w:r w:rsidR="00687AA5" w:rsidRPr="001B5802">
        <w:rPr>
          <w:sz w:val="24"/>
        </w:rPr>
        <w:t>by LI, DI</w:t>
      </w:r>
      <w:r w:rsidRPr="001B5802">
        <w:rPr>
          <w:sz w:val="24"/>
        </w:rPr>
        <w:t>, M, KW.</w:t>
      </w:r>
    </w:p>
    <w:p w14:paraId="4E2B0D8B" w14:textId="77777777" w:rsidR="00AB2714" w:rsidRPr="00AB2714" w:rsidRDefault="00AB2714" w:rsidP="00AB2714">
      <w:pPr>
        <w:pStyle w:val="ListParagraph"/>
        <w:rPr>
          <w:sz w:val="24"/>
          <w:u w:val="single"/>
        </w:rPr>
      </w:pPr>
    </w:p>
    <w:p w14:paraId="1593A562" w14:textId="41BE9D26" w:rsidR="007A173E" w:rsidRDefault="00B669A4" w:rsidP="006F4B4D">
      <w:pPr>
        <w:pStyle w:val="ListParagraph"/>
        <w:rPr>
          <w:sz w:val="24"/>
        </w:rPr>
      </w:pPr>
      <w:r>
        <w:rPr>
          <w:sz w:val="24"/>
        </w:rPr>
        <w:t>25/013 Eyemouth Scouts Printer and Laminator £329.31</w:t>
      </w:r>
      <w:r w:rsidR="001B5802">
        <w:rPr>
          <w:sz w:val="24"/>
        </w:rPr>
        <w:t>.</w:t>
      </w:r>
    </w:p>
    <w:p w14:paraId="537BA53C" w14:textId="41EC1DEC" w:rsidR="001B5802" w:rsidRDefault="001B5802" w:rsidP="006F4B4D">
      <w:pPr>
        <w:pStyle w:val="ListParagraph"/>
        <w:rPr>
          <w:sz w:val="24"/>
        </w:rPr>
      </w:pPr>
      <w:r>
        <w:rPr>
          <w:sz w:val="24"/>
        </w:rPr>
        <w:t xml:space="preserve">RR presented the application, </w:t>
      </w:r>
      <w:r w:rsidR="00687AA5">
        <w:rPr>
          <w:sz w:val="24"/>
        </w:rPr>
        <w:t>apologies</w:t>
      </w:r>
      <w:r>
        <w:rPr>
          <w:sz w:val="24"/>
        </w:rPr>
        <w:t xml:space="preserve"> from </w:t>
      </w:r>
      <w:r w:rsidR="00687AA5">
        <w:rPr>
          <w:sz w:val="24"/>
        </w:rPr>
        <w:t>applicants</w:t>
      </w:r>
      <w:r>
        <w:rPr>
          <w:sz w:val="24"/>
        </w:rPr>
        <w:t xml:space="preserve"> unable to attend as working.</w:t>
      </w:r>
    </w:p>
    <w:p w14:paraId="2E60E0BE" w14:textId="538D8C31" w:rsidR="001B5802" w:rsidRDefault="001B5802" w:rsidP="006F4B4D">
      <w:pPr>
        <w:pStyle w:val="ListParagraph"/>
        <w:rPr>
          <w:sz w:val="24"/>
        </w:rPr>
      </w:pPr>
      <w:r>
        <w:rPr>
          <w:sz w:val="24"/>
        </w:rPr>
        <w:t xml:space="preserve">  Agreed by vote to award </w:t>
      </w:r>
      <w:r w:rsidR="00687AA5">
        <w:rPr>
          <w:sz w:val="24"/>
        </w:rPr>
        <w:t>funds.</w:t>
      </w:r>
      <w:r>
        <w:rPr>
          <w:sz w:val="24"/>
        </w:rPr>
        <w:t xml:space="preserve"> </w:t>
      </w:r>
    </w:p>
    <w:p w14:paraId="77FFB931" w14:textId="77777777" w:rsidR="00B669A4" w:rsidRDefault="00B669A4" w:rsidP="006F4B4D">
      <w:pPr>
        <w:pStyle w:val="ListParagraph"/>
        <w:rPr>
          <w:sz w:val="24"/>
        </w:rPr>
      </w:pPr>
    </w:p>
    <w:p w14:paraId="01C426C5" w14:textId="574D79FD" w:rsidR="00B669A4" w:rsidRDefault="00B669A4" w:rsidP="006F4B4D">
      <w:pPr>
        <w:pStyle w:val="ListParagraph"/>
        <w:rPr>
          <w:sz w:val="24"/>
        </w:rPr>
      </w:pPr>
      <w:r>
        <w:rPr>
          <w:sz w:val="24"/>
        </w:rPr>
        <w:t>25/014 Community BBQ £499-£900</w:t>
      </w:r>
    </w:p>
    <w:p w14:paraId="46765A7F" w14:textId="465D6CBB" w:rsidR="001B5802" w:rsidRDefault="001B5802" w:rsidP="006F4B4D">
      <w:pPr>
        <w:pStyle w:val="ListParagraph"/>
        <w:rPr>
          <w:sz w:val="24"/>
        </w:rPr>
      </w:pPr>
      <w:r>
        <w:rPr>
          <w:sz w:val="24"/>
        </w:rPr>
        <w:t xml:space="preserve">Application for a BBQ for Auchencrow community Gala, </w:t>
      </w:r>
      <w:r w:rsidR="00B70D64">
        <w:rPr>
          <w:sz w:val="24"/>
        </w:rPr>
        <w:t xml:space="preserve">A dual fuel BBQ with </w:t>
      </w:r>
      <w:r>
        <w:rPr>
          <w:sz w:val="24"/>
        </w:rPr>
        <w:t>a minimum of two cooking surfaces for</w:t>
      </w:r>
      <w:r w:rsidR="00B70D64">
        <w:rPr>
          <w:sz w:val="24"/>
        </w:rPr>
        <w:t xml:space="preserve"> vegetarian options and good wheels</w:t>
      </w:r>
      <w:r w:rsidR="00687AA5">
        <w:rPr>
          <w:sz w:val="24"/>
        </w:rPr>
        <w:t xml:space="preserve"> .</w:t>
      </w:r>
      <w:r>
        <w:rPr>
          <w:sz w:val="24"/>
        </w:rPr>
        <w:t xml:space="preserve"> Request from LI </w:t>
      </w:r>
      <w:r w:rsidR="00687AA5">
        <w:rPr>
          <w:sz w:val="24"/>
        </w:rPr>
        <w:t>those funds</w:t>
      </w:r>
      <w:r>
        <w:rPr>
          <w:sz w:val="24"/>
        </w:rPr>
        <w:t xml:space="preserve"> made available to purchase similar for Reston.</w:t>
      </w:r>
      <w:r w:rsidR="00B70D64">
        <w:rPr>
          <w:sz w:val="24"/>
        </w:rPr>
        <w:t xml:space="preserve"> </w:t>
      </w:r>
    </w:p>
    <w:p w14:paraId="75F7A036" w14:textId="4067D405" w:rsidR="001B5802" w:rsidRDefault="00743654" w:rsidP="006F4B4D">
      <w:pPr>
        <w:pStyle w:val="ListParagraph"/>
        <w:rPr>
          <w:sz w:val="24"/>
        </w:rPr>
      </w:pPr>
      <w:r>
        <w:rPr>
          <w:sz w:val="24"/>
        </w:rPr>
        <w:t>The committee</w:t>
      </w:r>
      <w:r w:rsidR="001B5802">
        <w:rPr>
          <w:sz w:val="24"/>
        </w:rPr>
        <w:t xml:space="preserve"> agreed </w:t>
      </w:r>
      <w:r w:rsidR="00B70D64">
        <w:rPr>
          <w:sz w:val="24"/>
        </w:rPr>
        <w:t xml:space="preserve">to further </w:t>
      </w:r>
      <w:r w:rsidR="00687AA5">
        <w:rPr>
          <w:sz w:val="24"/>
        </w:rPr>
        <w:t>investigation.</w:t>
      </w:r>
    </w:p>
    <w:p w14:paraId="0C369E18" w14:textId="77777777" w:rsidR="00B669A4" w:rsidRDefault="00B669A4" w:rsidP="006F4B4D">
      <w:pPr>
        <w:pStyle w:val="ListParagraph"/>
        <w:rPr>
          <w:sz w:val="24"/>
        </w:rPr>
      </w:pPr>
    </w:p>
    <w:p w14:paraId="68AA75C6" w14:textId="77777777" w:rsidR="00B70D64" w:rsidRDefault="00B669A4" w:rsidP="006F4B4D">
      <w:pPr>
        <w:pStyle w:val="ListParagraph"/>
        <w:rPr>
          <w:sz w:val="24"/>
        </w:rPr>
      </w:pPr>
      <w:r>
        <w:rPr>
          <w:sz w:val="24"/>
        </w:rPr>
        <w:t xml:space="preserve">25/015 17/006 </w:t>
      </w:r>
      <w:r w:rsidR="001B5802">
        <w:rPr>
          <w:sz w:val="24"/>
        </w:rPr>
        <w:t>Bridge ground works, planning etc</w:t>
      </w:r>
      <w:r w:rsidR="00B70D64">
        <w:rPr>
          <w:sz w:val="24"/>
        </w:rPr>
        <w:t xml:space="preserve">. </w:t>
      </w:r>
    </w:p>
    <w:p w14:paraId="2A39D286" w14:textId="5D6522BB" w:rsidR="00B669A4" w:rsidRDefault="00B70D64" w:rsidP="006F4B4D">
      <w:pPr>
        <w:pStyle w:val="ListParagraph"/>
        <w:rPr>
          <w:sz w:val="24"/>
        </w:rPr>
      </w:pPr>
      <w:r>
        <w:rPr>
          <w:sz w:val="24"/>
        </w:rPr>
        <w:t xml:space="preserve">A request to ring fence £20K to cover purchase legal fees related to purchasing of Land, specialist transportation of bridge, SBC planning, SEPA </w:t>
      </w:r>
      <w:r w:rsidR="00687AA5">
        <w:rPr>
          <w:sz w:val="24"/>
        </w:rPr>
        <w:t>license</w:t>
      </w:r>
      <w:r>
        <w:rPr>
          <w:sz w:val="24"/>
        </w:rPr>
        <w:t xml:space="preserve"> and groundworks.</w:t>
      </w:r>
    </w:p>
    <w:p w14:paraId="7DACB335" w14:textId="20A55CAE" w:rsidR="00B70D64" w:rsidRDefault="00B70D64" w:rsidP="006F4B4D">
      <w:pPr>
        <w:pStyle w:val="ListParagraph"/>
        <w:rPr>
          <w:sz w:val="24"/>
        </w:rPr>
      </w:pPr>
      <w:r>
        <w:rPr>
          <w:sz w:val="24"/>
        </w:rPr>
        <w:t xml:space="preserve"> Agreed by </w:t>
      </w:r>
      <w:r w:rsidR="00687AA5">
        <w:rPr>
          <w:sz w:val="24"/>
        </w:rPr>
        <w:t>vote.</w:t>
      </w:r>
      <w:r>
        <w:rPr>
          <w:sz w:val="24"/>
        </w:rPr>
        <w:t xml:space="preserve"> </w:t>
      </w:r>
    </w:p>
    <w:p w14:paraId="2A46DBC9" w14:textId="77777777" w:rsidR="001B5802" w:rsidRDefault="001B5802" w:rsidP="006F4B4D">
      <w:pPr>
        <w:pStyle w:val="ListParagraph"/>
        <w:rPr>
          <w:sz w:val="24"/>
        </w:rPr>
      </w:pPr>
    </w:p>
    <w:p w14:paraId="4CB00CC3" w14:textId="0BF24C6F" w:rsidR="00B70D64" w:rsidRDefault="001B5802" w:rsidP="006F4B4D">
      <w:pPr>
        <w:pStyle w:val="ListParagraph"/>
        <w:rPr>
          <w:sz w:val="24"/>
        </w:rPr>
      </w:pPr>
      <w:r>
        <w:rPr>
          <w:sz w:val="24"/>
        </w:rPr>
        <w:t>25/016 Coldingham Archery club Big Bad Wolf Target</w:t>
      </w:r>
      <w:r w:rsidR="00B70D64">
        <w:rPr>
          <w:sz w:val="24"/>
        </w:rPr>
        <w:t xml:space="preserve">. </w:t>
      </w:r>
    </w:p>
    <w:p w14:paraId="3FABC2F3" w14:textId="1FB29CC4" w:rsidR="001B5802" w:rsidRDefault="00B70D64" w:rsidP="006F4B4D">
      <w:pPr>
        <w:pStyle w:val="ListParagraph"/>
        <w:rPr>
          <w:sz w:val="24"/>
        </w:rPr>
      </w:pPr>
      <w:r>
        <w:rPr>
          <w:sz w:val="24"/>
        </w:rPr>
        <w:t xml:space="preserve">Councillor </w:t>
      </w:r>
      <w:r w:rsidR="00687AA5">
        <w:rPr>
          <w:sz w:val="24"/>
        </w:rPr>
        <w:t>Anderson,</w:t>
      </w:r>
      <w:r>
        <w:rPr>
          <w:sz w:val="24"/>
        </w:rPr>
        <w:t xml:space="preserve"> on behalf of Coldingham Archery described the application for a target selected by the junior members of the club,</w:t>
      </w:r>
    </w:p>
    <w:p w14:paraId="4D08C299" w14:textId="2FC0E351" w:rsidR="00B70D64" w:rsidRDefault="00B70D64" w:rsidP="006F4B4D">
      <w:pPr>
        <w:pStyle w:val="ListParagraph"/>
        <w:rPr>
          <w:sz w:val="24"/>
        </w:rPr>
      </w:pPr>
      <w:r>
        <w:rPr>
          <w:sz w:val="24"/>
        </w:rPr>
        <w:t>Agreed by vote to fund request to ££</w:t>
      </w:r>
      <w:r w:rsidR="00687AA5">
        <w:rPr>
          <w:sz w:val="24"/>
        </w:rPr>
        <w:t>354.35.</w:t>
      </w:r>
    </w:p>
    <w:p w14:paraId="74859E39" w14:textId="1ABC6645" w:rsidR="00687AA5" w:rsidRDefault="00687AA5" w:rsidP="006F4B4D">
      <w:pPr>
        <w:pStyle w:val="ListParagraph"/>
        <w:rPr>
          <w:sz w:val="24"/>
        </w:rPr>
      </w:pPr>
      <w:r>
        <w:rPr>
          <w:sz w:val="24"/>
        </w:rPr>
        <w:t xml:space="preserve">RR praised the quality of the application and the associated documents. </w:t>
      </w:r>
    </w:p>
    <w:p w14:paraId="6CDD602B" w14:textId="77777777" w:rsidR="00687AA5" w:rsidRDefault="00687AA5" w:rsidP="006F4B4D">
      <w:pPr>
        <w:pStyle w:val="ListParagraph"/>
        <w:rPr>
          <w:sz w:val="24"/>
        </w:rPr>
      </w:pPr>
    </w:p>
    <w:p w14:paraId="5DAD1DA8" w14:textId="5202B5A1" w:rsidR="00687AA5" w:rsidRDefault="00687AA5" w:rsidP="006F4B4D">
      <w:pPr>
        <w:pStyle w:val="ListParagraph"/>
        <w:rPr>
          <w:sz w:val="24"/>
        </w:rPr>
      </w:pPr>
      <w:r>
        <w:rPr>
          <w:sz w:val="24"/>
        </w:rPr>
        <w:t>Possible application from the Vaulting group Based at the RDA was discussed,</w:t>
      </w:r>
    </w:p>
    <w:p w14:paraId="42944AE8" w14:textId="1101F275" w:rsidR="00687AA5" w:rsidRDefault="00687AA5" w:rsidP="00687AA5">
      <w:pPr>
        <w:pStyle w:val="ListParagraph"/>
        <w:rPr>
          <w:sz w:val="24"/>
        </w:rPr>
      </w:pPr>
      <w:r>
        <w:rPr>
          <w:sz w:val="24"/>
        </w:rPr>
        <w:t xml:space="preserve">The committee would want. information regarding the charitable status of the group and details regarding its policy on inclusive participation. </w:t>
      </w:r>
    </w:p>
    <w:p w14:paraId="3049C9B7" w14:textId="77777777" w:rsidR="00743654" w:rsidRDefault="00743654" w:rsidP="00687AA5">
      <w:pPr>
        <w:pStyle w:val="ListParagraph"/>
        <w:rPr>
          <w:sz w:val="24"/>
        </w:rPr>
      </w:pPr>
    </w:p>
    <w:p w14:paraId="4A6D1D40" w14:textId="77777777" w:rsidR="00743654" w:rsidRDefault="00743654" w:rsidP="00687AA5">
      <w:pPr>
        <w:pStyle w:val="ListParagraph"/>
        <w:rPr>
          <w:sz w:val="24"/>
        </w:rPr>
      </w:pPr>
    </w:p>
    <w:p w14:paraId="52F4415C" w14:textId="19309C13" w:rsidR="00DE3059" w:rsidRDefault="00DE3059" w:rsidP="00687AA5">
      <w:pPr>
        <w:pStyle w:val="ListParagraph"/>
        <w:rPr>
          <w:sz w:val="24"/>
        </w:rPr>
      </w:pPr>
      <w:r>
        <w:rPr>
          <w:sz w:val="24"/>
        </w:rPr>
        <w:t xml:space="preserve">RR informed the committee that he wouldn’t be standing at the next community council election but would be prepared to </w:t>
      </w:r>
      <w:proofErr w:type="gramStart"/>
      <w:r>
        <w:rPr>
          <w:sz w:val="24"/>
        </w:rPr>
        <w:t>continue on</w:t>
      </w:r>
      <w:proofErr w:type="gramEnd"/>
      <w:r>
        <w:rPr>
          <w:sz w:val="24"/>
        </w:rPr>
        <w:t xml:space="preserve"> the wish list committee.</w:t>
      </w:r>
    </w:p>
    <w:p w14:paraId="79652853" w14:textId="4E0A758E" w:rsidR="00687AA5" w:rsidRDefault="00687AA5" w:rsidP="006F4B4D">
      <w:pPr>
        <w:pStyle w:val="ListParagraph"/>
        <w:rPr>
          <w:sz w:val="24"/>
        </w:rPr>
      </w:pPr>
    </w:p>
    <w:p w14:paraId="420B50AE" w14:textId="77777777" w:rsidR="00687AA5" w:rsidRDefault="00687AA5" w:rsidP="006F4B4D">
      <w:pPr>
        <w:pStyle w:val="ListParagraph"/>
        <w:rPr>
          <w:sz w:val="24"/>
        </w:rPr>
      </w:pPr>
    </w:p>
    <w:p w14:paraId="388DA621" w14:textId="77777777" w:rsidR="00B70D64" w:rsidRDefault="00B70D64" w:rsidP="006F4B4D">
      <w:pPr>
        <w:pStyle w:val="ListParagraph"/>
        <w:rPr>
          <w:sz w:val="24"/>
        </w:rPr>
      </w:pPr>
    </w:p>
    <w:p w14:paraId="3AB42052" w14:textId="77777777" w:rsidR="007A173E" w:rsidRPr="007A173E" w:rsidRDefault="007A173E" w:rsidP="006F4B4D">
      <w:pPr>
        <w:pStyle w:val="ListParagraph"/>
        <w:rPr>
          <w:sz w:val="24"/>
        </w:rPr>
      </w:pPr>
    </w:p>
    <w:p w14:paraId="4A6FEC04" w14:textId="232D7A96" w:rsidR="002E09E1" w:rsidRDefault="00170D25" w:rsidP="00906F94">
      <w:pPr>
        <w:pStyle w:val="ListParagraph"/>
        <w:numPr>
          <w:ilvl w:val="0"/>
          <w:numId w:val="5"/>
        </w:numPr>
        <w:spacing w:line="276" w:lineRule="auto"/>
        <w:rPr>
          <w:sz w:val="24"/>
        </w:rPr>
      </w:pPr>
      <w:r w:rsidRPr="00E35359">
        <w:rPr>
          <w:sz w:val="24"/>
        </w:rPr>
        <w:t xml:space="preserve">Questions from the Public </w:t>
      </w:r>
      <w:r w:rsidR="00E35359">
        <w:rPr>
          <w:sz w:val="24"/>
        </w:rPr>
        <w:t xml:space="preserve">none. </w:t>
      </w:r>
    </w:p>
    <w:p w14:paraId="79AFD1A6" w14:textId="77777777" w:rsidR="00743654" w:rsidRDefault="00743654" w:rsidP="00743654">
      <w:pPr>
        <w:pStyle w:val="ListParagraph"/>
        <w:spacing w:line="276" w:lineRule="auto"/>
        <w:ind w:left="502"/>
        <w:rPr>
          <w:sz w:val="24"/>
        </w:rPr>
      </w:pPr>
    </w:p>
    <w:p w14:paraId="5B924764" w14:textId="77777777" w:rsidR="00743654" w:rsidRDefault="00743654" w:rsidP="00743654">
      <w:pPr>
        <w:pStyle w:val="ListParagraph"/>
        <w:spacing w:line="276" w:lineRule="auto"/>
        <w:ind w:left="502"/>
        <w:rPr>
          <w:sz w:val="24"/>
        </w:rPr>
      </w:pPr>
    </w:p>
    <w:p w14:paraId="77E1AA9F" w14:textId="6A4FB40E" w:rsidR="00743654" w:rsidRPr="00E35359" w:rsidRDefault="00743654" w:rsidP="00743654">
      <w:pPr>
        <w:pStyle w:val="ListParagraph"/>
        <w:spacing w:line="276" w:lineRule="auto"/>
        <w:ind w:left="502"/>
        <w:rPr>
          <w:sz w:val="24"/>
        </w:rPr>
      </w:pPr>
      <w:r>
        <w:rPr>
          <w:sz w:val="24"/>
        </w:rPr>
        <w:t>Next meeting</w:t>
      </w:r>
      <w:r w:rsidR="00DE3059">
        <w:rPr>
          <w:sz w:val="24"/>
        </w:rPr>
        <w:t xml:space="preserve">  </w:t>
      </w:r>
      <w:r>
        <w:rPr>
          <w:sz w:val="24"/>
        </w:rPr>
        <w:t xml:space="preserve"> will be in June after the community </w:t>
      </w:r>
      <w:proofErr w:type="gramStart"/>
      <w:r>
        <w:rPr>
          <w:sz w:val="24"/>
        </w:rPr>
        <w:t>council  meeting</w:t>
      </w:r>
      <w:proofErr w:type="gramEnd"/>
      <w:r>
        <w:rPr>
          <w:sz w:val="24"/>
        </w:rPr>
        <w:t xml:space="preserve"> </w:t>
      </w:r>
    </w:p>
    <w:p w14:paraId="5B7D61D2" w14:textId="623FB6B2" w:rsidR="00DB42BF" w:rsidRPr="00DB42BF" w:rsidRDefault="00DB42BF" w:rsidP="00DB42BF">
      <w:pPr>
        <w:spacing w:line="276" w:lineRule="auto"/>
        <w:rPr>
          <w:sz w:val="24"/>
        </w:rPr>
      </w:pPr>
      <w:r>
        <w:rPr>
          <w:sz w:val="24"/>
        </w:rPr>
        <w:t xml:space="preserve">              </w:t>
      </w:r>
    </w:p>
    <w:sectPr w:rsidR="00DB42BF" w:rsidRPr="00DB42BF" w:rsidSect="00455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8B5"/>
    <w:multiLevelType w:val="hybridMultilevel"/>
    <w:tmpl w:val="8BE2F92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0" w:hanging="360"/>
      </w:pPr>
    </w:lvl>
    <w:lvl w:ilvl="2" w:tplc="0809001B" w:tentative="1">
      <w:start w:val="1"/>
      <w:numFmt w:val="lowerRoman"/>
      <w:lvlText w:val="%3."/>
      <w:lvlJc w:val="right"/>
      <w:pPr>
        <w:ind w:left="1310" w:hanging="180"/>
      </w:pPr>
    </w:lvl>
    <w:lvl w:ilvl="3" w:tplc="0809000F" w:tentative="1">
      <w:start w:val="1"/>
      <w:numFmt w:val="decimal"/>
      <w:lvlText w:val="%4."/>
      <w:lvlJc w:val="left"/>
      <w:pPr>
        <w:ind w:left="2030" w:hanging="360"/>
      </w:pPr>
    </w:lvl>
    <w:lvl w:ilvl="4" w:tplc="08090019" w:tentative="1">
      <w:start w:val="1"/>
      <w:numFmt w:val="lowerLetter"/>
      <w:lvlText w:val="%5."/>
      <w:lvlJc w:val="left"/>
      <w:pPr>
        <w:ind w:left="2750" w:hanging="360"/>
      </w:pPr>
    </w:lvl>
    <w:lvl w:ilvl="5" w:tplc="0809001B" w:tentative="1">
      <w:start w:val="1"/>
      <w:numFmt w:val="lowerRoman"/>
      <w:lvlText w:val="%6."/>
      <w:lvlJc w:val="right"/>
      <w:pPr>
        <w:ind w:left="3470" w:hanging="180"/>
      </w:pPr>
    </w:lvl>
    <w:lvl w:ilvl="6" w:tplc="0809000F" w:tentative="1">
      <w:start w:val="1"/>
      <w:numFmt w:val="decimal"/>
      <w:lvlText w:val="%7."/>
      <w:lvlJc w:val="left"/>
      <w:pPr>
        <w:ind w:left="4190" w:hanging="360"/>
      </w:pPr>
    </w:lvl>
    <w:lvl w:ilvl="7" w:tplc="08090019" w:tentative="1">
      <w:start w:val="1"/>
      <w:numFmt w:val="lowerLetter"/>
      <w:lvlText w:val="%8."/>
      <w:lvlJc w:val="left"/>
      <w:pPr>
        <w:ind w:left="4910" w:hanging="360"/>
      </w:pPr>
    </w:lvl>
    <w:lvl w:ilvl="8" w:tplc="08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" w15:restartNumberingAfterBreak="0">
    <w:nsid w:val="34416A4B"/>
    <w:multiLevelType w:val="multilevel"/>
    <w:tmpl w:val="3134040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ACC61EC"/>
    <w:multiLevelType w:val="hybridMultilevel"/>
    <w:tmpl w:val="6D98DD4C"/>
    <w:lvl w:ilvl="0" w:tplc="FD2E66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86751"/>
    <w:multiLevelType w:val="hybridMultilevel"/>
    <w:tmpl w:val="18586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55315"/>
    <w:multiLevelType w:val="hybridMultilevel"/>
    <w:tmpl w:val="673CD39A"/>
    <w:lvl w:ilvl="0" w:tplc="D3D41D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C457EC"/>
    <w:multiLevelType w:val="hybridMultilevel"/>
    <w:tmpl w:val="8410DB80"/>
    <w:lvl w:ilvl="0" w:tplc="2C3E9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E721D3"/>
    <w:multiLevelType w:val="hybridMultilevel"/>
    <w:tmpl w:val="5FE06A3A"/>
    <w:lvl w:ilvl="0" w:tplc="20F0D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890881">
    <w:abstractNumId w:val="1"/>
  </w:num>
  <w:num w:numId="2" w16cid:durableId="183772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417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623531">
    <w:abstractNumId w:val="3"/>
  </w:num>
  <w:num w:numId="5" w16cid:durableId="1876963368">
    <w:abstractNumId w:val="0"/>
  </w:num>
  <w:num w:numId="6" w16cid:durableId="753624860">
    <w:abstractNumId w:val="6"/>
  </w:num>
  <w:num w:numId="7" w16cid:durableId="1462923054">
    <w:abstractNumId w:val="5"/>
  </w:num>
  <w:num w:numId="8" w16cid:durableId="1194686191">
    <w:abstractNumId w:val="2"/>
  </w:num>
  <w:num w:numId="9" w16cid:durableId="194419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0F"/>
    <w:rsid w:val="00001F52"/>
    <w:rsid w:val="00007EF4"/>
    <w:rsid w:val="00035B3E"/>
    <w:rsid w:val="00042C75"/>
    <w:rsid w:val="0004747D"/>
    <w:rsid w:val="00063BEF"/>
    <w:rsid w:val="00075175"/>
    <w:rsid w:val="000B3829"/>
    <w:rsid w:val="000B68D1"/>
    <w:rsid w:val="000C03C8"/>
    <w:rsid w:val="000C7F1E"/>
    <w:rsid w:val="000E28DD"/>
    <w:rsid w:val="000E37ED"/>
    <w:rsid w:val="00107E05"/>
    <w:rsid w:val="00114D80"/>
    <w:rsid w:val="00116AD2"/>
    <w:rsid w:val="00122D65"/>
    <w:rsid w:val="001349F2"/>
    <w:rsid w:val="00136F09"/>
    <w:rsid w:val="00167BCB"/>
    <w:rsid w:val="00167E4E"/>
    <w:rsid w:val="00170D25"/>
    <w:rsid w:val="00177D92"/>
    <w:rsid w:val="00195086"/>
    <w:rsid w:val="001B5802"/>
    <w:rsid w:val="001B7F55"/>
    <w:rsid w:val="001D4C5D"/>
    <w:rsid w:val="001D590B"/>
    <w:rsid w:val="001E2AF3"/>
    <w:rsid w:val="00205E32"/>
    <w:rsid w:val="002138CD"/>
    <w:rsid w:val="002201B8"/>
    <w:rsid w:val="00221720"/>
    <w:rsid w:val="002371AA"/>
    <w:rsid w:val="0024168C"/>
    <w:rsid w:val="00241EF8"/>
    <w:rsid w:val="002560FE"/>
    <w:rsid w:val="00280450"/>
    <w:rsid w:val="0028339D"/>
    <w:rsid w:val="002B3CF9"/>
    <w:rsid w:val="002D4865"/>
    <w:rsid w:val="002E09E1"/>
    <w:rsid w:val="002E32C1"/>
    <w:rsid w:val="002F549D"/>
    <w:rsid w:val="0030745D"/>
    <w:rsid w:val="0031741D"/>
    <w:rsid w:val="003174EC"/>
    <w:rsid w:val="00340BC4"/>
    <w:rsid w:val="00353FC5"/>
    <w:rsid w:val="00364017"/>
    <w:rsid w:val="00370E12"/>
    <w:rsid w:val="003730B9"/>
    <w:rsid w:val="003819FF"/>
    <w:rsid w:val="003C0EDF"/>
    <w:rsid w:val="003D0C92"/>
    <w:rsid w:val="00446CC6"/>
    <w:rsid w:val="004554A0"/>
    <w:rsid w:val="00455DC8"/>
    <w:rsid w:val="00460900"/>
    <w:rsid w:val="00492A82"/>
    <w:rsid w:val="00494137"/>
    <w:rsid w:val="004B0823"/>
    <w:rsid w:val="004B2520"/>
    <w:rsid w:val="004B6114"/>
    <w:rsid w:val="004C2064"/>
    <w:rsid w:val="004C503E"/>
    <w:rsid w:val="004D7075"/>
    <w:rsid w:val="004E0D88"/>
    <w:rsid w:val="004E3676"/>
    <w:rsid w:val="004E77B6"/>
    <w:rsid w:val="004F7E0C"/>
    <w:rsid w:val="00534EB6"/>
    <w:rsid w:val="00551007"/>
    <w:rsid w:val="005868BA"/>
    <w:rsid w:val="00590847"/>
    <w:rsid w:val="005B44FD"/>
    <w:rsid w:val="005C37B5"/>
    <w:rsid w:val="005C4757"/>
    <w:rsid w:val="005F120B"/>
    <w:rsid w:val="00630B0F"/>
    <w:rsid w:val="00630BEB"/>
    <w:rsid w:val="00630C1B"/>
    <w:rsid w:val="006460FD"/>
    <w:rsid w:val="006628AB"/>
    <w:rsid w:val="00687AA5"/>
    <w:rsid w:val="00695246"/>
    <w:rsid w:val="006A1A5D"/>
    <w:rsid w:val="006D4214"/>
    <w:rsid w:val="006D5346"/>
    <w:rsid w:val="006D7A61"/>
    <w:rsid w:val="006E532A"/>
    <w:rsid w:val="006F4B4D"/>
    <w:rsid w:val="00701315"/>
    <w:rsid w:val="00723476"/>
    <w:rsid w:val="00736058"/>
    <w:rsid w:val="00743654"/>
    <w:rsid w:val="00746A57"/>
    <w:rsid w:val="00757B7E"/>
    <w:rsid w:val="00770586"/>
    <w:rsid w:val="007713D0"/>
    <w:rsid w:val="00771EB4"/>
    <w:rsid w:val="0079489A"/>
    <w:rsid w:val="007A173E"/>
    <w:rsid w:val="007B6676"/>
    <w:rsid w:val="00827B61"/>
    <w:rsid w:val="00833267"/>
    <w:rsid w:val="00845FC6"/>
    <w:rsid w:val="008544E5"/>
    <w:rsid w:val="008846BA"/>
    <w:rsid w:val="008A05C9"/>
    <w:rsid w:val="008A3037"/>
    <w:rsid w:val="008B192F"/>
    <w:rsid w:val="008C3AA1"/>
    <w:rsid w:val="008C5718"/>
    <w:rsid w:val="008C76D5"/>
    <w:rsid w:val="008D5D27"/>
    <w:rsid w:val="008E4BD9"/>
    <w:rsid w:val="008E64E0"/>
    <w:rsid w:val="009320D2"/>
    <w:rsid w:val="00935A6A"/>
    <w:rsid w:val="00961435"/>
    <w:rsid w:val="00966DB5"/>
    <w:rsid w:val="00984FD8"/>
    <w:rsid w:val="009860A3"/>
    <w:rsid w:val="00986785"/>
    <w:rsid w:val="00987755"/>
    <w:rsid w:val="00990834"/>
    <w:rsid w:val="00993B3B"/>
    <w:rsid w:val="009A16CA"/>
    <w:rsid w:val="009A22EC"/>
    <w:rsid w:val="009B5AF0"/>
    <w:rsid w:val="009C2EC4"/>
    <w:rsid w:val="009E5242"/>
    <w:rsid w:val="00A43DA4"/>
    <w:rsid w:val="00A82C3A"/>
    <w:rsid w:val="00AB2714"/>
    <w:rsid w:val="00AB2D7F"/>
    <w:rsid w:val="00AC6A93"/>
    <w:rsid w:val="00AC7738"/>
    <w:rsid w:val="00AF7DC4"/>
    <w:rsid w:val="00B11B18"/>
    <w:rsid w:val="00B25BA7"/>
    <w:rsid w:val="00B506EA"/>
    <w:rsid w:val="00B55047"/>
    <w:rsid w:val="00B669A4"/>
    <w:rsid w:val="00B70D64"/>
    <w:rsid w:val="00B960BA"/>
    <w:rsid w:val="00BA13DE"/>
    <w:rsid w:val="00BA4F49"/>
    <w:rsid w:val="00BB01C3"/>
    <w:rsid w:val="00BB2770"/>
    <w:rsid w:val="00BB4E72"/>
    <w:rsid w:val="00BE1655"/>
    <w:rsid w:val="00BF1337"/>
    <w:rsid w:val="00C011E5"/>
    <w:rsid w:val="00C206C7"/>
    <w:rsid w:val="00C23A62"/>
    <w:rsid w:val="00C5010E"/>
    <w:rsid w:val="00C6410C"/>
    <w:rsid w:val="00C73C70"/>
    <w:rsid w:val="00C752F4"/>
    <w:rsid w:val="00C850CE"/>
    <w:rsid w:val="00CC20F6"/>
    <w:rsid w:val="00CD7C9A"/>
    <w:rsid w:val="00CE3DB7"/>
    <w:rsid w:val="00D1423D"/>
    <w:rsid w:val="00D172DA"/>
    <w:rsid w:val="00D32082"/>
    <w:rsid w:val="00D343DB"/>
    <w:rsid w:val="00D35066"/>
    <w:rsid w:val="00D44B18"/>
    <w:rsid w:val="00D6091B"/>
    <w:rsid w:val="00D62502"/>
    <w:rsid w:val="00D63197"/>
    <w:rsid w:val="00D63796"/>
    <w:rsid w:val="00D64BA9"/>
    <w:rsid w:val="00D878D2"/>
    <w:rsid w:val="00D9159E"/>
    <w:rsid w:val="00D94017"/>
    <w:rsid w:val="00D95DCB"/>
    <w:rsid w:val="00D969EB"/>
    <w:rsid w:val="00DB42BF"/>
    <w:rsid w:val="00DC1526"/>
    <w:rsid w:val="00DD36A2"/>
    <w:rsid w:val="00DD6D7C"/>
    <w:rsid w:val="00DE3059"/>
    <w:rsid w:val="00E04D10"/>
    <w:rsid w:val="00E05156"/>
    <w:rsid w:val="00E135DC"/>
    <w:rsid w:val="00E1751D"/>
    <w:rsid w:val="00E17841"/>
    <w:rsid w:val="00E24F4B"/>
    <w:rsid w:val="00E35359"/>
    <w:rsid w:val="00E42CE3"/>
    <w:rsid w:val="00E452F2"/>
    <w:rsid w:val="00E865EC"/>
    <w:rsid w:val="00EF5AB0"/>
    <w:rsid w:val="00EF77C9"/>
    <w:rsid w:val="00F039FE"/>
    <w:rsid w:val="00F10F29"/>
    <w:rsid w:val="00F30B3C"/>
    <w:rsid w:val="00F3194E"/>
    <w:rsid w:val="00F56537"/>
    <w:rsid w:val="00F730B1"/>
    <w:rsid w:val="00F7331B"/>
    <w:rsid w:val="00FC0F99"/>
    <w:rsid w:val="00FC2DA3"/>
    <w:rsid w:val="00FD0543"/>
    <w:rsid w:val="00FD7282"/>
    <w:rsid w:val="00FF0527"/>
    <w:rsid w:val="00FF261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EB53"/>
  <w15:docId w15:val="{E8270974-46AA-47DE-80FF-E6B93E26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0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0B0F"/>
    <w:pPr>
      <w:keepNext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0B0F"/>
    <w:pPr>
      <w:keepNext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B0F"/>
    <w:rPr>
      <w:rFonts w:ascii="Arial" w:eastAsia="Times New Roman" w:hAnsi="Arial" w:cs="Arial"/>
      <w:b/>
      <w:bCs/>
      <w:caps/>
      <w:kern w:val="32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630B0F"/>
    <w:rPr>
      <w:rFonts w:ascii="Arial" w:eastAsia="Times New Roman" w:hAnsi="Arial" w:cs="Arial"/>
      <w:b/>
      <w:bCs/>
      <w:i/>
      <w:iCs/>
      <w:sz w:val="20"/>
      <w:szCs w:val="28"/>
      <w:lang w:val="en-US"/>
    </w:rPr>
  </w:style>
  <w:style w:type="paragraph" w:styleId="Title">
    <w:name w:val="Title"/>
    <w:basedOn w:val="Normal"/>
    <w:next w:val="Normal"/>
    <w:link w:val="TitleChar"/>
    <w:qFormat/>
    <w:rsid w:val="00630B0F"/>
    <w:pP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30B0F"/>
    <w:rPr>
      <w:rFonts w:ascii="Arial" w:eastAsia="Times New Roman" w:hAnsi="Arial" w:cs="Arial"/>
      <w:b/>
      <w:bCs/>
      <w:smallCaps/>
      <w:kern w:val="28"/>
      <w:sz w:val="40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30B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16CA"/>
    <w:rPr>
      <w:color w:val="0000FF"/>
      <w:u w:val="single"/>
    </w:rPr>
  </w:style>
  <w:style w:type="character" w:customStyle="1" w:styleId="algo-summary">
    <w:name w:val="algo-summary"/>
    <w:basedOn w:val="DefaultParagraphFont"/>
    <w:rsid w:val="0017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robert robertson</cp:lastModifiedBy>
  <cp:revision>2</cp:revision>
  <cp:lastPrinted>2025-05-21T21:23:00Z</cp:lastPrinted>
  <dcterms:created xsi:type="dcterms:W3CDTF">2025-05-22T21:54:00Z</dcterms:created>
  <dcterms:modified xsi:type="dcterms:W3CDTF">2025-05-22T21:54:00Z</dcterms:modified>
</cp:coreProperties>
</file>