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CDDB" w14:textId="64D638CF" w:rsidR="00221720" w:rsidRPr="00425ADF" w:rsidRDefault="00A82C3A" w:rsidP="002138CD">
      <w:pPr>
        <w:pStyle w:val="Title"/>
        <w:jc w:val="center"/>
        <w:rPr>
          <w:b w:val="0"/>
          <w:bCs w:val="0"/>
          <w:sz w:val="24"/>
          <w:szCs w:val="24"/>
          <w:highlight w:val="green"/>
        </w:rPr>
      </w:pPr>
      <w:r w:rsidRPr="00425ADF">
        <w:rPr>
          <w:b w:val="0"/>
          <w:bCs w:val="0"/>
          <w:sz w:val="24"/>
          <w:szCs w:val="24"/>
          <w:highlight w:val="green"/>
        </w:rPr>
        <w:t xml:space="preserve">Reston And Auchencrow </w:t>
      </w:r>
      <w:r w:rsidR="00A33A0E" w:rsidRPr="00425ADF">
        <w:rPr>
          <w:b w:val="0"/>
          <w:bCs w:val="0"/>
          <w:sz w:val="24"/>
          <w:szCs w:val="24"/>
          <w:highlight w:val="green"/>
        </w:rPr>
        <w:t>C</w:t>
      </w:r>
      <w:r w:rsidR="00630B0F" w:rsidRPr="00425ADF">
        <w:rPr>
          <w:b w:val="0"/>
          <w:bCs w:val="0"/>
          <w:sz w:val="24"/>
          <w:szCs w:val="24"/>
          <w:highlight w:val="green"/>
        </w:rPr>
        <w:t>ommunity Council</w:t>
      </w:r>
    </w:p>
    <w:tbl>
      <w:tblPr>
        <w:tblW w:w="5046" w:type="pct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188"/>
        <w:gridCol w:w="2947"/>
        <w:gridCol w:w="2063"/>
        <w:gridCol w:w="3364"/>
      </w:tblGrid>
      <w:tr w:rsidR="00630B0F" w:rsidRPr="00E27B5C" w14:paraId="72A6769B" w14:textId="77777777" w:rsidTr="00425ADF">
        <w:trPr>
          <w:trHeight w:val="198"/>
        </w:trPr>
        <w:tc>
          <w:tcPr>
            <w:tcW w:w="10562" w:type="dxa"/>
            <w:gridSpan w:val="4"/>
            <w:tcBorders>
              <w:bottom w:val="single" w:sz="4" w:space="0" w:color="auto"/>
            </w:tcBorders>
            <w:vAlign w:val="bottom"/>
          </w:tcPr>
          <w:p w14:paraId="5F5FA0BE" w14:textId="1875759B" w:rsidR="00630B0F" w:rsidRPr="00E27B5C" w:rsidRDefault="00DD0169" w:rsidP="00425ADF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wish list minutes Draft</w:t>
            </w:r>
            <w:r w:rsidR="00E27B5C">
              <w:rPr>
                <w:sz w:val="24"/>
                <w:szCs w:val="24"/>
              </w:rPr>
              <w:t xml:space="preserve"> </w:t>
            </w:r>
          </w:p>
        </w:tc>
      </w:tr>
      <w:tr w:rsidR="00630B0F" w14:paraId="4A38CC21" w14:textId="77777777" w:rsidTr="00425ADF">
        <w:trPr>
          <w:trHeight w:val="153"/>
        </w:trPr>
        <w:tc>
          <w:tcPr>
            <w:tcW w:w="2188" w:type="dxa"/>
            <w:tcBorders>
              <w:top w:val="single" w:sz="4" w:space="0" w:color="auto"/>
            </w:tcBorders>
          </w:tcPr>
          <w:p w14:paraId="7721137D" w14:textId="77777777" w:rsidR="00630B0F" w:rsidRPr="00C91293" w:rsidRDefault="00630B0F" w:rsidP="00C26345">
            <w:pPr>
              <w:pStyle w:val="Heading2"/>
            </w:pPr>
            <w:r>
              <w:t>Title:</w:t>
            </w:r>
          </w:p>
        </w:tc>
        <w:tc>
          <w:tcPr>
            <w:tcW w:w="8374" w:type="dxa"/>
            <w:gridSpan w:val="3"/>
            <w:tcBorders>
              <w:top w:val="single" w:sz="4" w:space="0" w:color="auto"/>
            </w:tcBorders>
          </w:tcPr>
          <w:p w14:paraId="4AF593ED" w14:textId="16C5F86C" w:rsidR="00630B0F" w:rsidRPr="00D94017" w:rsidRDefault="00630B0F" w:rsidP="00150C78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 w:rsidRPr="00D94017">
              <w:rPr>
                <w:bCs/>
                <w:sz w:val="24"/>
              </w:rPr>
              <w:t>Reston &amp; Auchencrow Community Council</w:t>
            </w:r>
            <w:r w:rsidR="00A82C3A">
              <w:rPr>
                <w:bCs/>
                <w:sz w:val="24"/>
              </w:rPr>
              <w:t xml:space="preserve"> Wish List</w:t>
            </w:r>
          </w:p>
        </w:tc>
      </w:tr>
      <w:tr w:rsidR="00630B0F" w14:paraId="244CE80C" w14:textId="77777777" w:rsidTr="00425ADF">
        <w:trPr>
          <w:trHeight w:val="153"/>
        </w:trPr>
        <w:tc>
          <w:tcPr>
            <w:tcW w:w="2188" w:type="dxa"/>
          </w:tcPr>
          <w:p w14:paraId="7FFBF071" w14:textId="14698293" w:rsidR="00034930" w:rsidRPr="00034930" w:rsidRDefault="00630B0F" w:rsidP="004A5707">
            <w:pPr>
              <w:pStyle w:val="Heading2"/>
            </w:pPr>
            <w:r w:rsidRPr="00C91293">
              <w:t>Date:</w:t>
            </w:r>
          </w:p>
        </w:tc>
        <w:tc>
          <w:tcPr>
            <w:tcW w:w="2947" w:type="dxa"/>
          </w:tcPr>
          <w:p w14:paraId="7F4412D0" w14:textId="570879B0" w:rsidR="00630B0F" w:rsidRPr="00D94017" w:rsidRDefault="00037531" w:rsidP="00425ADF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  <w:r w:rsidRPr="00037531">
              <w:rPr>
                <w:bCs/>
                <w:sz w:val="24"/>
                <w:vertAlign w:val="superscript"/>
              </w:rPr>
              <w:t>th</w:t>
            </w:r>
            <w:r>
              <w:rPr>
                <w:bCs/>
                <w:sz w:val="24"/>
              </w:rPr>
              <w:t xml:space="preserve"> of September </w:t>
            </w:r>
            <w:r w:rsidR="00001611">
              <w:rPr>
                <w:bCs/>
                <w:sz w:val="24"/>
              </w:rPr>
              <w:t xml:space="preserve">2024 </w:t>
            </w:r>
            <w:r w:rsidR="007D5929">
              <w:rPr>
                <w:bCs/>
                <w:sz w:val="24"/>
              </w:rPr>
              <w:t>8.</w:t>
            </w:r>
            <w:r>
              <w:rPr>
                <w:bCs/>
                <w:sz w:val="24"/>
              </w:rPr>
              <w:t>15-8.55p</w:t>
            </w:r>
            <w:r w:rsidR="007D5929">
              <w:rPr>
                <w:bCs/>
                <w:sz w:val="24"/>
              </w:rPr>
              <w:t>m</w:t>
            </w:r>
          </w:p>
        </w:tc>
        <w:tc>
          <w:tcPr>
            <w:tcW w:w="2063" w:type="dxa"/>
          </w:tcPr>
          <w:p w14:paraId="7192A7D3" w14:textId="6E23A152" w:rsidR="00630B0F" w:rsidRPr="00C91293" w:rsidRDefault="00630B0F" w:rsidP="007D5929">
            <w:pPr>
              <w:pStyle w:val="Heading2"/>
            </w:pPr>
          </w:p>
        </w:tc>
        <w:tc>
          <w:tcPr>
            <w:tcW w:w="3364" w:type="dxa"/>
          </w:tcPr>
          <w:p w14:paraId="223D4A02" w14:textId="77777777" w:rsidR="00630B0F" w:rsidRPr="00293361" w:rsidRDefault="00630B0F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2DB1A9" w14:textId="77777777" w:rsidTr="00425ADF">
        <w:trPr>
          <w:trHeight w:val="243"/>
        </w:trPr>
        <w:tc>
          <w:tcPr>
            <w:tcW w:w="2188" w:type="dxa"/>
          </w:tcPr>
          <w:p w14:paraId="356EEC7A" w14:textId="6E94DDF8" w:rsidR="00A33A0E" w:rsidRPr="00C91293" w:rsidRDefault="00A33A0E" w:rsidP="00C26345">
            <w:pPr>
              <w:pStyle w:val="Heading2"/>
            </w:pPr>
            <w:r>
              <w:t>Location:</w:t>
            </w:r>
          </w:p>
        </w:tc>
        <w:tc>
          <w:tcPr>
            <w:tcW w:w="2947" w:type="dxa"/>
          </w:tcPr>
          <w:p w14:paraId="7B72CF2C" w14:textId="23BD79A2" w:rsidR="00A33A0E" w:rsidRPr="00D94017" w:rsidRDefault="00A33A0E" w:rsidP="00B506EA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Reston Village Hall</w:t>
            </w:r>
          </w:p>
        </w:tc>
        <w:tc>
          <w:tcPr>
            <w:tcW w:w="2063" w:type="dxa"/>
          </w:tcPr>
          <w:p w14:paraId="7E82B66E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9D8614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  <w:tr w:rsidR="00A33A0E" w14:paraId="719D43CB" w14:textId="77777777" w:rsidTr="00425ADF">
        <w:trPr>
          <w:trHeight w:val="20"/>
        </w:trPr>
        <w:tc>
          <w:tcPr>
            <w:tcW w:w="2188" w:type="dxa"/>
          </w:tcPr>
          <w:p w14:paraId="01059F1A" w14:textId="1949A825" w:rsidR="00A33A0E" w:rsidRPr="00C91293" w:rsidRDefault="00A33A0E" w:rsidP="00C26345">
            <w:pPr>
              <w:pStyle w:val="Heading2"/>
            </w:pPr>
          </w:p>
        </w:tc>
        <w:tc>
          <w:tcPr>
            <w:tcW w:w="2947" w:type="dxa"/>
          </w:tcPr>
          <w:p w14:paraId="4FB561EA" w14:textId="01989DD9" w:rsidR="00A33A0E" w:rsidRPr="00D94017" w:rsidRDefault="00A33A0E" w:rsidP="00BA7B86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  <w:sz w:val="24"/>
              </w:rPr>
            </w:pPr>
          </w:p>
        </w:tc>
        <w:tc>
          <w:tcPr>
            <w:tcW w:w="2063" w:type="dxa"/>
          </w:tcPr>
          <w:p w14:paraId="7C7A340F" w14:textId="77777777" w:rsidR="00A33A0E" w:rsidRPr="00C91293" w:rsidRDefault="00A33A0E" w:rsidP="00C26345">
            <w:pPr>
              <w:pStyle w:val="Heading2"/>
            </w:pPr>
          </w:p>
        </w:tc>
        <w:tc>
          <w:tcPr>
            <w:tcW w:w="3364" w:type="dxa"/>
          </w:tcPr>
          <w:p w14:paraId="772C17E2" w14:textId="77777777" w:rsidR="00A33A0E" w:rsidRPr="00293361" w:rsidRDefault="00A33A0E" w:rsidP="00C26345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rPr>
                <w:bCs/>
              </w:rPr>
            </w:pPr>
          </w:p>
        </w:tc>
      </w:tr>
    </w:tbl>
    <w:p w14:paraId="48815E45" w14:textId="54E723F2" w:rsidR="005736D5" w:rsidRDefault="001B484E" w:rsidP="00E27B5C">
      <w:pPr>
        <w:pStyle w:val="ListParagraph"/>
        <w:spacing w:line="276" w:lineRule="auto"/>
        <w:ind w:left="643"/>
        <w:rPr>
          <w:sz w:val="24"/>
        </w:rPr>
      </w:pPr>
      <w:r w:rsidRPr="00AB0B1C">
        <w:rPr>
          <w:sz w:val="24"/>
          <w:u w:val="single"/>
        </w:rPr>
        <w:t>Present:</w:t>
      </w:r>
      <w:r w:rsidR="00536640" w:rsidRPr="00AB0B1C">
        <w:rPr>
          <w:sz w:val="24"/>
          <w:u w:val="single"/>
        </w:rPr>
        <w:t xml:space="preserve"> </w:t>
      </w:r>
      <w:r w:rsidR="00536640" w:rsidRPr="00AB0B1C">
        <w:rPr>
          <w:sz w:val="24"/>
        </w:rPr>
        <w:t xml:space="preserve">Rob Robertson </w:t>
      </w:r>
      <w:r w:rsidR="00536640" w:rsidRPr="00AB0B1C">
        <w:rPr>
          <w:b/>
          <w:bCs/>
          <w:sz w:val="24"/>
        </w:rPr>
        <w:t>RR</w:t>
      </w:r>
      <w:r w:rsidR="00536640" w:rsidRPr="00AB0B1C">
        <w:rPr>
          <w:sz w:val="24"/>
        </w:rPr>
        <w:t xml:space="preserve"> (chair),</w:t>
      </w:r>
      <w:r w:rsidR="005E4465" w:rsidRPr="00AB0B1C">
        <w:rPr>
          <w:sz w:val="24"/>
        </w:rPr>
        <w:t xml:space="preserve"> </w:t>
      </w:r>
      <w:r w:rsidR="00536640" w:rsidRPr="00AB0B1C">
        <w:rPr>
          <w:sz w:val="24"/>
        </w:rPr>
        <w:t xml:space="preserve">Logan Inglis </w:t>
      </w:r>
      <w:r w:rsidR="00EE7562" w:rsidRPr="00AB0B1C">
        <w:rPr>
          <w:b/>
          <w:bCs/>
          <w:sz w:val="24"/>
        </w:rPr>
        <w:t xml:space="preserve">LI, </w:t>
      </w:r>
      <w:r w:rsidR="00EE7562" w:rsidRPr="00037531">
        <w:rPr>
          <w:sz w:val="24"/>
        </w:rPr>
        <w:t>Dawn</w:t>
      </w:r>
      <w:r w:rsidR="00D34A49" w:rsidRPr="00AB0B1C">
        <w:rPr>
          <w:sz w:val="24"/>
        </w:rPr>
        <w:t xml:space="preserve"> </w:t>
      </w:r>
      <w:r w:rsidR="00A33A0E" w:rsidRPr="00AB0B1C">
        <w:rPr>
          <w:sz w:val="24"/>
        </w:rPr>
        <w:t>Inglis</w:t>
      </w:r>
      <w:r w:rsidR="00A33A0E" w:rsidRPr="00AB0B1C">
        <w:rPr>
          <w:b/>
          <w:bCs/>
          <w:sz w:val="24"/>
        </w:rPr>
        <w:t>,</w:t>
      </w:r>
      <w:r w:rsidR="000526BD" w:rsidRPr="00AB0B1C">
        <w:rPr>
          <w:sz w:val="24"/>
        </w:rPr>
        <w:t xml:space="preserve"> </w:t>
      </w:r>
      <w:r w:rsidR="00AB0B1C" w:rsidRPr="00AB0B1C">
        <w:rPr>
          <w:sz w:val="24"/>
        </w:rPr>
        <w:t xml:space="preserve">Kerry Simmonds </w:t>
      </w:r>
      <w:r w:rsidR="00AB0B1C" w:rsidRPr="00AB0B1C">
        <w:rPr>
          <w:b/>
          <w:bCs/>
          <w:sz w:val="24"/>
        </w:rPr>
        <w:t>KS,</w:t>
      </w:r>
      <w:r w:rsidR="00DD0169">
        <w:rPr>
          <w:b/>
          <w:bCs/>
          <w:sz w:val="24"/>
        </w:rPr>
        <w:t xml:space="preserve"> </w:t>
      </w:r>
      <w:r w:rsidR="00DD0169" w:rsidRPr="00DD0169">
        <w:rPr>
          <w:sz w:val="24"/>
        </w:rPr>
        <w:t>Katy Simmonds</w:t>
      </w:r>
      <w:r w:rsidR="006F09CB">
        <w:rPr>
          <w:sz w:val="24"/>
        </w:rPr>
        <w:t xml:space="preserve"> </w:t>
      </w:r>
      <w:r w:rsidR="006F09CB" w:rsidRPr="006F09CB">
        <w:rPr>
          <w:b/>
          <w:bCs/>
          <w:sz w:val="24"/>
        </w:rPr>
        <w:t>K2</w:t>
      </w:r>
      <w:r w:rsidR="00031EA5" w:rsidRPr="00031EA5">
        <w:rPr>
          <w:sz w:val="24"/>
        </w:rPr>
        <w:t xml:space="preserve"> </w:t>
      </w:r>
      <w:r w:rsidR="00031EA5" w:rsidRPr="00E27B5C">
        <w:rPr>
          <w:sz w:val="24"/>
        </w:rPr>
        <w:t xml:space="preserve">Johnny McFadzean </w:t>
      </w:r>
      <w:r w:rsidR="00031EA5" w:rsidRPr="00E27B5C">
        <w:rPr>
          <w:b/>
          <w:bCs/>
          <w:sz w:val="24"/>
        </w:rPr>
        <w:t>JF,</w:t>
      </w:r>
      <w:r w:rsidR="00031EA5" w:rsidRPr="00E27B5C">
        <w:rPr>
          <w:sz w:val="24"/>
        </w:rPr>
        <w:t xml:space="preserve"> Michaela McIntyre</w:t>
      </w:r>
      <w:r w:rsidR="00031EA5">
        <w:rPr>
          <w:sz w:val="24"/>
        </w:rPr>
        <w:t>, Clare Tarnawska,</w:t>
      </w:r>
      <w:r w:rsidR="00AD29AC">
        <w:rPr>
          <w:sz w:val="24"/>
        </w:rPr>
        <w:t xml:space="preserve"> </w:t>
      </w:r>
      <w:r w:rsidR="00037531">
        <w:rPr>
          <w:sz w:val="24"/>
        </w:rPr>
        <w:t xml:space="preserve">Hugh Veitch, Jan Stringer, Katherine </w:t>
      </w:r>
      <w:r w:rsidR="009E09B7">
        <w:rPr>
          <w:sz w:val="24"/>
        </w:rPr>
        <w:t>Walker,</w:t>
      </w:r>
      <w:r w:rsidR="00410630">
        <w:rPr>
          <w:sz w:val="24"/>
        </w:rPr>
        <w:t xml:space="preserve"> </w:t>
      </w:r>
      <w:r w:rsidR="009E09B7">
        <w:rPr>
          <w:sz w:val="24"/>
        </w:rPr>
        <w:t>Carol</w:t>
      </w:r>
      <w:r w:rsidR="00037531">
        <w:rPr>
          <w:sz w:val="24"/>
        </w:rPr>
        <w:t xml:space="preserve"> Ann</w:t>
      </w:r>
      <w:r w:rsidR="009E09B7">
        <w:rPr>
          <w:sz w:val="24"/>
        </w:rPr>
        <w:t>e</w:t>
      </w:r>
      <w:r w:rsidR="00037531">
        <w:rPr>
          <w:sz w:val="24"/>
        </w:rPr>
        <w:t xml:space="preserve"> </w:t>
      </w:r>
      <w:r w:rsidR="00B042F7">
        <w:rPr>
          <w:sz w:val="24"/>
        </w:rPr>
        <w:t>McLeod.</w:t>
      </w:r>
      <w:r w:rsidR="009E09B7">
        <w:rPr>
          <w:sz w:val="24"/>
        </w:rPr>
        <w:t xml:space="preserve"> And </w:t>
      </w:r>
      <w:r w:rsidR="00B042F7">
        <w:rPr>
          <w:sz w:val="24"/>
        </w:rPr>
        <w:t>three</w:t>
      </w:r>
      <w:r w:rsidR="009E09B7">
        <w:rPr>
          <w:sz w:val="24"/>
        </w:rPr>
        <w:t xml:space="preserve"> member</w:t>
      </w:r>
      <w:r w:rsidR="00B042F7">
        <w:rPr>
          <w:sz w:val="24"/>
        </w:rPr>
        <w:t>s</w:t>
      </w:r>
      <w:r w:rsidR="009E09B7">
        <w:rPr>
          <w:sz w:val="24"/>
        </w:rPr>
        <w:t xml:space="preserve"> of the public.</w:t>
      </w:r>
    </w:p>
    <w:p w14:paraId="4220D5C1" w14:textId="77777777" w:rsidR="00037531" w:rsidRDefault="00037531" w:rsidP="00E27B5C">
      <w:pPr>
        <w:pStyle w:val="ListParagraph"/>
        <w:spacing w:line="276" w:lineRule="auto"/>
        <w:ind w:left="643"/>
        <w:rPr>
          <w:b/>
          <w:bCs/>
          <w:sz w:val="24"/>
        </w:rPr>
      </w:pPr>
    </w:p>
    <w:p w14:paraId="6116EDBF" w14:textId="726515C7" w:rsidR="00037531" w:rsidRDefault="000350E9" w:rsidP="00037531">
      <w:pPr>
        <w:pStyle w:val="ListParagraph"/>
        <w:spacing w:line="276" w:lineRule="auto"/>
        <w:ind w:left="643"/>
        <w:rPr>
          <w:sz w:val="24"/>
          <w:u w:val="single"/>
        </w:rPr>
      </w:pPr>
      <w:r>
        <w:rPr>
          <w:sz w:val="24"/>
          <w:u w:val="single"/>
        </w:rPr>
        <w:t>1.</w:t>
      </w:r>
      <w:r w:rsidR="00170D25" w:rsidRPr="00E27B5C">
        <w:rPr>
          <w:sz w:val="24"/>
          <w:u w:val="single"/>
        </w:rPr>
        <w:t xml:space="preserve">Apologies for </w:t>
      </w:r>
      <w:bookmarkStart w:id="0" w:name="_Hlk146022011"/>
      <w:r w:rsidR="00EE7562" w:rsidRPr="00E27B5C">
        <w:rPr>
          <w:sz w:val="24"/>
          <w:u w:val="single"/>
        </w:rPr>
        <w:t>Absence,</w:t>
      </w:r>
      <w:r w:rsidR="00037531">
        <w:rPr>
          <w:sz w:val="24"/>
          <w:u w:val="single"/>
        </w:rPr>
        <w:t xml:space="preserve"> none </w:t>
      </w:r>
    </w:p>
    <w:p w14:paraId="428CDA54" w14:textId="77777777" w:rsidR="00037531" w:rsidRDefault="00037531" w:rsidP="00037531">
      <w:pPr>
        <w:pStyle w:val="ListParagraph"/>
        <w:spacing w:line="276" w:lineRule="auto"/>
        <w:ind w:left="643"/>
        <w:rPr>
          <w:sz w:val="24"/>
          <w:u w:val="single"/>
        </w:rPr>
      </w:pPr>
    </w:p>
    <w:p w14:paraId="7F53CB53" w14:textId="199DD531" w:rsidR="008D24E8" w:rsidRDefault="000350E9" w:rsidP="00037531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>2.</w:t>
      </w:r>
      <w:r w:rsidR="00EE7562" w:rsidRPr="00E27B5C">
        <w:rPr>
          <w:sz w:val="24"/>
        </w:rPr>
        <w:t xml:space="preserve"> </w:t>
      </w:r>
      <w:bookmarkEnd w:id="0"/>
      <w:r w:rsidR="00170D25" w:rsidRPr="006F09CB">
        <w:rPr>
          <w:sz w:val="24"/>
          <w:u w:val="single"/>
        </w:rPr>
        <w:t xml:space="preserve">Matters Arising from </w:t>
      </w:r>
      <w:r w:rsidR="00FF330E" w:rsidRPr="006F09CB">
        <w:rPr>
          <w:sz w:val="24"/>
          <w:u w:val="single"/>
        </w:rPr>
        <w:t>previous</w:t>
      </w:r>
      <w:r w:rsidR="00170D25" w:rsidRPr="006F09CB">
        <w:rPr>
          <w:sz w:val="24"/>
          <w:u w:val="single"/>
        </w:rPr>
        <w:t xml:space="preserve"> </w:t>
      </w:r>
      <w:r w:rsidR="00037531">
        <w:rPr>
          <w:sz w:val="24"/>
          <w:u w:val="single"/>
        </w:rPr>
        <w:t>report</w:t>
      </w:r>
      <w:r w:rsidR="00C52C8D" w:rsidRPr="006F09CB">
        <w:rPr>
          <w:sz w:val="24"/>
          <w:u w:val="single"/>
        </w:rPr>
        <w:t>.</w:t>
      </w:r>
      <w:r w:rsidR="00E27B5C" w:rsidRPr="006F09CB">
        <w:rPr>
          <w:sz w:val="24"/>
          <w:u w:val="single"/>
        </w:rPr>
        <w:t xml:space="preserve"> </w:t>
      </w:r>
      <w:r w:rsidR="003D1CEF" w:rsidRPr="006F09CB">
        <w:rPr>
          <w:sz w:val="24"/>
        </w:rPr>
        <w:t>No</w:t>
      </w:r>
      <w:r w:rsidR="00031EA5" w:rsidRPr="006F09CB">
        <w:rPr>
          <w:sz w:val="24"/>
        </w:rPr>
        <w:t>ne,</w:t>
      </w:r>
      <w:r w:rsidR="008D24E8" w:rsidRPr="006F09CB">
        <w:rPr>
          <w:sz w:val="24"/>
        </w:rPr>
        <w:t xml:space="preserve"> </w:t>
      </w:r>
      <w:r w:rsidR="00037531">
        <w:rPr>
          <w:sz w:val="24"/>
        </w:rPr>
        <w:t>report</w:t>
      </w:r>
      <w:r w:rsidR="008D24E8" w:rsidRPr="006F09CB">
        <w:rPr>
          <w:sz w:val="24"/>
        </w:rPr>
        <w:t xml:space="preserve"> accepted.</w:t>
      </w:r>
    </w:p>
    <w:p w14:paraId="5EDD7354" w14:textId="77777777" w:rsidR="00037531" w:rsidRPr="006F09CB" w:rsidRDefault="00037531" w:rsidP="00037531">
      <w:pPr>
        <w:pStyle w:val="ListParagraph"/>
        <w:spacing w:line="276" w:lineRule="auto"/>
        <w:ind w:left="643"/>
        <w:rPr>
          <w:sz w:val="24"/>
          <w:u w:val="single"/>
        </w:rPr>
      </w:pPr>
    </w:p>
    <w:p w14:paraId="78BDFA5C" w14:textId="1D246E07" w:rsidR="000350E9" w:rsidRDefault="000350E9" w:rsidP="000350E9">
      <w:pPr>
        <w:spacing w:line="276" w:lineRule="auto"/>
        <w:ind w:left="283"/>
        <w:rPr>
          <w:sz w:val="24"/>
          <w:u w:val="single"/>
        </w:rPr>
      </w:pPr>
      <w:r w:rsidRPr="000350E9">
        <w:rPr>
          <w:sz w:val="24"/>
        </w:rPr>
        <w:t xml:space="preserve">      </w:t>
      </w:r>
      <w:r w:rsidRPr="000350E9">
        <w:rPr>
          <w:sz w:val="24"/>
          <w:u w:val="single"/>
        </w:rPr>
        <w:t>3.</w:t>
      </w:r>
      <w:r w:rsidR="0078795D" w:rsidRPr="000350E9">
        <w:rPr>
          <w:sz w:val="24"/>
          <w:u w:val="single"/>
        </w:rPr>
        <w:t>C</w:t>
      </w:r>
      <w:r>
        <w:rPr>
          <w:sz w:val="24"/>
          <w:u w:val="single"/>
        </w:rPr>
        <w:t>hairman</w:t>
      </w:r>
      <w:r w:rsidR="00CB75B4">
        <w:rPr>
          <w:sz w:val="24"/>
          <w:u w:val="single"/>
        </w:rPr>
        <w:t>’</w:t>
      </w:r>
      <w:r>
        <w:rPr>
          <w:sz w:val="24"/>
          <w:u w:val="single"/>
        </w:rPr>
        <w:t>s Repo</w:t>
      </w:r>
      <w:r w:rsidR="00CB75B4">
        <w:rPr>
          <w:sz w:val="24"/>
          <w:u w:val="single"/>
        </w:rPr>
        <w:t>r</w:t>
      </w:r>
      <w:r>
        <w:rPr>
          <w:sz w:val="24"/>
          <w:u w:val="single"/>
        </w:rPr>
        <w:t>t/ discussion</w:t>
      </w:r>
    </w:p>
    <w:p w14:paraId="29B2F91A" w14:textId="77777777" w:rsidR="00851588" w:rsidRDefault="00851588" w:rsidP="000350E9">
      <w:pPr>
        <w:spacing w:line="276" w:lineRule="auto"/>
        <w:ind w:left="283"/>
        <w:rPr>
          <w:sz w:val="24"/>
          <w:u w:val="single"/>
        </w:rPr>
      </w:pPr>
    </w:p>
    <w:p w14:paraId="34DBDAB7" w14:textId="66EF1A15" w:rsidR="002E461C" w:rsidRDefault="002E461C" w:rsidP="000350E9">
      <w:pPr>
        <w:spacing w:line="276" w:lineRule="auto"/>
        <w:ind w:left="283"/>
        <w:rPr>
          <w:sz w:val="24"/>
        </w:rPr>
      </w:pPr>
      <w:r w:rsidRPr="002E461C">
        <w:rPr>
          <w:sz w:val="24"/>
        </w:rPr>
        <w:t>Auchencrow Gala was a great suc</w:t>
      </w:r>
      <w:r>
        <w:rPr>
          <w:sz w:val="24"/>
        </w:rPr>
        <w:t>c</w:t>
      </w:r>
      <w:r w:rsidRPr="002E461C">
        <w:rPr>
          <w:sz w:val="24"/>
        </w:rPr>
        <w:t>ess</w:t>
      </w:r>
      <w:r>
        <w:rPr>
          <w:sz w:val="24"/>
        </w:rPr>
        <w:t xml:space="preserve"> with in excess of 150 people attending, raising funds for the </w:t>
      </w:r>
      <w:r w:rsidR="009E09B7">
        <w:rPr>
          <w:sz w:val="24"/>
        </w:rPr>
        <w:t>RDA, Duns</w:t>
      </w:r>
      <w:r>
        <w:rPr>
          <w:sz w:val="24"/>
        </w:rPr>
        <w:t xml:space="preserve"> </w:t>
      </w:r>
      <w:r w:rsidR="00851588">
        <w:rPr>
          <w:sz w:val="24"/>
        </w:rPr>
        <w:t xml:space="preserve">Drum and </w:t>
      </w:r>
      <w:r>
        <w:rPr>
          <w:sz w:val="24"/>
        </w:rPr>
        <w:t>Pipe band  and future Auchencrow events such as  the Apple pressing day at the end of the month.</w:t>
      </w:r>
    </w:p>
    <w:p w14:paraId="618D63A2" w14:textId="77777777" w:rsidR="00851588" w:rsidRDefault="00851588" w:rsidP="000350E9">
      <w:pPr>
        <w:spacing w:line="276" w:lineRule="auto"/>
        <w:ind w:left="283"/>
        <w:rPr>
          <w:sz w:val="24"/>
        </w:rPr>
      </w:pPr>
    </w:p>
    <w:p w14:paraId="1043E454" w14:textId="7D2FA7A7" w:rsidR="00851588" w:rsidRPr="00851588" w:rsidRDefault="00851588" w:rsidP="000350E9">
      <w:pPr>
        <w:spacing w:line="276" w:lineRule="auto"/>
        <w:ind w:left="283"/>
        <w:rPr>
          <w:b/>
          <w:bCs/>
          <w:sz w:val="24"/>
        </w:rPr>
      </w:pPr>
      <w:r w:rsidRPr="00851588">
        <w:rPr>
          <w:b/>
          <w:bCs/>
          <w:sz w:val="24"/>
        </w:rPr>
        <w:t>LI</w:t>
      </w:r>
      <w:r>
        <w:rPr>
          <w:b/>
          <w:bCs/>
          <w:sz w:val="24"/>
        </w:rPr>
        <w:t xml:space="preserve"> </w:t>
      </w:r>
      <w:r w:rsidRPr="00851588">
        <w:rPr>
          <w:sz w:val="24"/>
        </w:rPr>
        <w:t>gave an update on the riverside bridge</w:t>
      </w:r>
      <w:r>
        <w:rPr>
          <w:sz w:val="24"/>
        </w:rPr>
        <w:t xml:space="preserve">, explaining that there is a potential work around that would not involve any other landowners, </w:t>
      </w:r>
      <w:r w:rsidRPr="00851588">
        <w:rPr>
          <w:b/>
          <w:bCs/>
          <w:sz w:val="24"/>
        </w:rPr>
        <w:t>RR</w:t>
      </w:r>
      <w:r>
        <w:rPr>
          <w:sz w:val="24"/>
        </w:rPr>
        <w:t xml:space="preserve"> and </w:t>
      </w:r>
      <w:r w:rsidRPr="00851588">
        <w:rPr>
          <w:b/>
          <w:bCs/>
          <w:sz w:val="24"/>
        </w:rPr>
        <w:t>LI</w:t>
      </w:r>
      <w:r>
        <w:rPr>
          <w:b/>
          <w:bCs/>
          <w:sz w:val="24"/>
        </w:rPr>
        <w:t xml:space="preserve"> to complete site visit.</w:t>
      </w:r>
    </w:p>
    <w:p w14:paraId="0515C64D" w14:textId="77777777" w:rsidR="000E314F" w:rsidRDefault="000E314F" w:rsidP="000350E9">
      <w:pPr>
        <w:spacing w:line="276" w:lineRule="auto"/>
        <w:ind w:left="283"/>
        <w:rPr>
          <w:sz w:val="24"/>
        </w:rPr>
      </w:pPr>
    </w:p>
    <w:p w14:paraId="17D67189" w14:textId="10D4F651" w:rsidR="002E461C" w:rsidRDefault="002E461C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t>The Reston Community company has billed £</w:t>
      </w:r>
      <w:r w:rsidR="000E314F">
        <w:rPr>
          <w:sz w:val="24"/>
        </w:rPr>
        <w:t xml:space="preserve">1165.00 so far this year out of </w:t>
      </w:r>
      <w:r w:rsidR="009E09B7">
        <w:rPr>
          <w:sz w:val="24"/>
        </w:rPr>
        <w:t>its</w:t>
      </w:r>
      <w:r w:rsidR="000E314F">
        <w:rPr>
          <w:sz w:val="24"/>
        </w:rPr>
        <w:t xml:space="preserve"> £1400.00 budget. It was decided not to extend the budget but stop the maintenance when the limit was reached.</w:t>
      </w:r>
    </w:p>
    <w:p w14:paraId="4C23A007" w14:textId="77777777" w:rsidR="000E314F" w:rsidRDefault="000E314F" w:rsidP="000350E9">
      <w:pPr>
        <w:spacing w:line="276" w:lineRule="auto"/>
        <w:ind w:left="283"/>
        <w:rPr>
          <w:sz w:val="24"/>
        </w:rPr>
      </w:pPr>
    </w:p>
    <w:p w14:paraId="15243198" w14:textId="4B9DB6E0" w:rsidR="000E314F" w:rsidRDefault="000E314F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t>The riding for the disabled Association (Auchencrow) (ref 24/009) have completed the resurfacing</w:t>
      </w:r>
      <w:r w:rsidR="00CB75B4">
        <w:rPr>
          <w:sz w:val="24"/>
        </w:rPr>
        <w:t xml:space="preserve"> </w:t>
      </w:r>
      <w:r>
        <w:rPr>
          <w:sz w:val="24"/>
        </w:rPr>
        <w:t xml:space="preserve">work. </w:t>
      </w:r>
    </w:p>
    <w:p w14:paraId="76F411C9" w14:textId="77777777" w:rsidR="000E314F" w:rsidRPr="002E461C" w:rsidRDefault="000E314F" w:rsidP="000350E9">
      <w:pPr>
        <w:spacing w:line="276" w:lineRule="auto"/>
        <w:ind w:left="283"/>
        <w:rPr>
          <w:sz w:val="24"/>
        </w:rPr>
      </w:pPr>
    </w:p>
    <w:p w14:paraId="5B89ED18" w14:textId="544A1A3F" w:rsidR="000E314F" w:rsidRDefault="000E314F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t xml:space="preserve">Feedback </w:t>
      </w:r>
      <w:r w:rsidR="000350E9" w:rsidRPr="000350E9">
        <w:rPr>
          <w:sz w:val="24"/>
        </w:rPr>
        <w:t>(ref 24/009)</w:t>
      </w:r>
      <w:r w:rsidR="00C52C8D" w:rsidRPr="000350E9">
        <w:rPr>
          <w:sz w:val="24"/>
        </w:rPr>
        <w:t xml:space="preserve"> </w:t>
      </w:r>
      <w:r>
        <w:rPr>
          <w:sz w:val="24"/>
        </w:rPr>
        <w:t>Email f</w:t>
      </w:r>
      <w:r w:rsidR="00037531" w:rsidRPr="000350E9">
        <w:rPr>
          <w:sz w:val="24"/>
        </w:rPr>
        <w:t>rom Ken Barr</w:t>
      </w:r>
      <w:r w:rsidR="009E09B7">
        <w:rPr>
          <w:sz w:val="24"/>
        </w:rPr>
        <w:t>et</w:t>
      </w:r>
      <w:r w:rsidR="00037531" w:rsidRPr="000350E9">
        <w:rPr>
          <w:sz w:val="24"/>
        </w:rPr>
        <w:t>t thanking the committee f</w:t>
      </w:r>
      <w:r w:rsidR="000350E9" w:rsidRPr="000350E9">
        <w:rPr>
          <w:sz w:val="24"/>
        </w:rPr>
        <w:t>or</w:t>
      </w:r>
      <w:r w:rsidR="00037531" w:rsidRPr="000350E9">
        <w:rPr>
          <w:sz w:val="24"/>
        </w:rPr>
        <w:t xml:space="preserve"> funds to</w:t>
      </w:r>
      <w:r w:rsidR="000350E9">
        <w:rPr>
          <w:sz w:val="24"/>
        </w:rPr>
        <w:t xml:space="preserve"> </w:t>
      </w:r>
      <w:r w:rsidR="00037531" w:rsidRPr="000350E9">
        <w:rPr>
          <w:sz w:val="24"/>
        </w:rPr>
        <w:t>replace the flags</w:t>
      </w:r>
    </w:p>
    <w:p w14:paraId="52337C87" w14:textId="005BC464" w:rsidR="000350E9" w:rsidRDefault="000350E9" w:rsidP="000350E9">
      <w:pPr>
        <w:spacing w:line="276" w:lineRule="auto"/>
        <w:ind w:left="283"/>
        <w:rPr>
          <w:sz w:val="24"/>
        </w:rPr>
      </w:pPr>
      <w:r w:rsidRPr="000350E9">
        <w:rPr>
          <w:sz w:val="24"/>
        </w:rPr>
        <w:t>.</w:t>
      </w:r>
    </w:p>
    <w:p w14:paraId="626966A6" w14:textId="36A00D90" w:rsidR="000E314F" w:rsidRDefault="000E314F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t xml:space="preserve">Reston and Auchencrow Christmas lights. A request from </w:t>
      </w:r>
      <w:r w:rsidRPr="000E314F">
        <w:rPr>
          <w:b/>
          <w:bCs/>
          <w:sz w:val="24"/>
        </w:rPr>
        <w:t>RR</w:t>
      </w:r>
      <w:r>
        <w:rPr>
          <w:sz w:val="24"/>
        </w:rPr>
        <w:t xml:space="preserve"> to the Committee to think about any modifications required by the next meeting. Expansion/ replacement etc.</w:t>
      </w:r>
    </w:p>
    <w:p w14:paraId="44D63B57" w14:textId="77777777" w:rsidR="000E314F" w:rsidRDefault="000E314F" w:rsidP="000350E9">
      <w:pPr>
        <w:spacing w:line="276" w:lineRule="auto"/>
        <w:ind w:left="283"/>
        <w:rPr>
          <w:sz w:val="24"/>
        </w:rPr>
      </w:pPr>
    </w:p>
    <w:p w14:paraId="04A1C09C" w14:textId="3CBE08D6" w:rsidR="000E314F" w:rsidRPr="00851588" w:rsidRDefault="000E314F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t xml:space="preserve"> </w:t>
      </w:r>
      <w:r w:rsidRPr="000E314F">
        <w:rPr>
          <w:b/>
          <w:bCs/>
          <w:sz w:val="24"/>
        </w:rPr>
        <w:t>RR</w:t>
      </w:r>
      <w:r>
        <w:rPr>
          <w:sz w:val="24"/>
        </w:rPr>
        <w:t xml:space="preserve"> opened the discussion about </w:t>
      </w:r>
      <w:r w:rsidR="00851588">
        <w:rPr>
          <w:sz w:val="24"/>
        </w:rPr>
        <w:t xml:space="preserve">the </w:t>
      </w:r>
      <w:r>
        <w:rPr>
          <w:sz w:val="24"/>
        </w:rPr>
        <w:t>possible need for a Storage shed for the Reston Larder, resilience group to be sited in the village hall carpark</w:t>
      </w:r>
      <w:r w:rsidR="00851588">
        <w:rPr>
          <w:sz w:val="24"/>
        </w:rPr>
        <w:t xml:space="preserve">. </w:t>
      </w:r>
      <w:r w:rsidR="00851588">
        <w:rPr>
          <w:b/>
          <w:bCs/>
          <w:sz w:val="24"/>
        </w:rPr>
        <w:t xml:space="preserve">LI </w:t>
      </w:r>
      <w:r w:rsidR="00851588" w:rsidRPr="00851588">
        <w:rPr>
          <w:sz w:val="24"/>
        </w:rPr>
        <w:t>to progress this</w:t>
      </w:r>
      <w:r w:rsidR="00851588">
        <w:rPr>
          <w:sz w:val="24"/>
        </w:rPr>
        <w:t>.</w:t>
      </w:r>
    </w:p>
    <w:p w14:paraId="4EB75212" w14:textId="77777777" w:rsidR="000E314F" w:rsidRDefault="000E314F" w:rsidP="000350E9">
      <w:pPr>
        <w:spacing w:line="276" w:lineRule="auto"/>
        <w:ind w:left="283"/>
        <w:rPr>
          <w:sz w:val="24"/>
        </w:rPr>
      </w:pPr>
    </w:p>
    <w:p w14:paraId="187EA34E" w14:textId="1870ECB1" w:rsidR="00851588" w:rsidRDefault="00851588" w:rsidP="000350E9">
      <w:pPr>
        <w:spacing w:line="276" w:lineRule="auto"/>
        <w:ind w:left="283"/>
        <w:rPr>
          <w:b/>
          <w:bCs/>
          <w:sz w:val="24"/>
        </w:rPr>
      </w:pPr>
      <w:r w:rsidRPr="00851588">
        <w:rPr>
          <w:b/>
          <w:bCs/>
          <w:sz w:val="24"/>
        </w:rPr>
        <w:t>RR</w:t>
      </w:r>
      <w:r>
        <w:rPr>
          <w:b/>
          <w:bCs/>
          <w:sz w:val="24"/>
        </w:rPr>
        <w:t xml:space="preserve"> </w:t>
      </w:r>
      <w:r w:rsidRPr="00851588">
        <w:rPr>
          <w:sz w:val="24"/>
        </w:rPr>
        <w:t>looking in to the need for a larger shed in Auch</w:t>
      </w:r>
      <w:r>
        <w:rPr>
          <w:sz w:val="24"/>
        </w:rPr>
        <w:t>e</w:t>
      </w:r>
      <w:r w:rsidRPr="00851588">
        <w:rPr>
          <w:sz w:val="24"/>
        </w:rPr>
        <w:t>ncrow to house the Gala Stu</w:t>
      </w:r>
      <w:r>
        <w:rPr>
          <w:sz w:val="24"/>
        </w:rPr>
        <w:t>ff</w:t>
      </w:r>
      <w:r w:rsidRPr="00851588">
        <w:rPr>
          <w:sz w:val="24"/>
        </w:rPr>
        <w:t xml:space="preserve">, </w:t>
      </w:r>
      <w:r w:rsidR="009E09B7" w:rsidRPr="00851588">
        <w:rPr>
          <w:sz w:val="24"/>
        </w:rPr>
        <w:t>resilience</w:t>
      </w:r>
      <w:r w:rsidR="009E09B7">
        <w:rPr>
          <w:b/>
          <w:bCs/>
          <w:sz w:val="24"/>
        </w:rPr>
        <w:t xml:space="preserve"> equipment</w:t>
      </w:r>
      <w:r w:rsidRPr="00851588">
        <w:rPr>
          <w:sz w:val="24"/>
        </w:rPr>
        <w:t xml:space="preserve"> , mower, Christmas lights, log splitter</w:t>
      </w:r>
      <w:r>
        <w:rPr>
          <w:b/>
          <w:bCs/>
          <w:sz w:val="24"/>
        </w:rPr>
        <w:t xml:space="preserve">. </w:t>
      </w:r>
    </w:p>
    <w:p w14:paraId="2BC4FB33" w14:textId="77777777" w:rsidR="00851588" w:rsidRDefault="00851588" w:rsidP="000350E9">
      <w:pPr>
        <w:spacing w:line="276" w:lineRule="auto"/>
        <w:ind w:left="283"/>
        <w:rPr>
          <w:b/>
          <w:bCs/>
          <w:sz w:val="24"/>
        </w:rPr>
      </w:pPr>
    </w:p>
    <w:p w14:paraId="0747F9BA" w14:textId="05CD59E5" w:rsidR="00851588" w:rsidRDefault="00851588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t>The possible siting of an additional shed behind the Craw Inn is currently on hold until, a new landlord could be found,</w:t>
      </w:r>
      <w:r w:rsidR="00CB75B4">
        <w:rPr>
          <w:sz w:val="24"/>
        </w:rPr>
        <w:t xml:space="preserve"> new landlord/land lady is in place.</w:t>
      </w:r>
    </w:p>
    <w:p w14:paraId="7A5596E0" w14:textId="0E50C498" w:rsidR="00CB75B4" w:rsidRDefault="00CB75B4" w:rsidP="000350E9">
      <w:pPr>
        <w:spacing w:line="276" w:lineRule="auto"/>
        <w:ind w:left="283"/>
        <w:rPr>
          <w:sz w:val="24"/>
        </w:rPr>
      </w:pPr>
    </w:p>
    <w:p w14:paraId="579D794E" w14:textId="5D1627CB" w:rsidR="00CB75B4" w:rsidRPr="00851588" w:rsidRDefault="00CB75B4" w:rsidP="000350E9">
      <w:pPr>
        <w:spacing w:line="276" w:lineRule="auto"/>
        <w:ind w:left="283"/>
        <w:rPr>
          <w:sz w:val="24"/>
        </w:rPr>
      </w:pPr>
      <w:r>
        <w:rPr>
          <w:sz w:val="24"/>
        </w:rPr>
        <w:lastRenderedPageBreak/>
        <w:t xml:space="preserve">Auchencrow electrical charging point on the Craw Inn, no </w:t>
      </w:r>
      <w:r w:rsidR="009E09B7">
        <w:rPr>
          <w:sz w:val="24"/>
        </w:rPr>
        <w:t>progress</w:t>
      </w:r>
      <w:r>
        <w:rPr>
          <w:sz w:val="24"/>
        </w:rPr>
        <w:t>. Electri</w:t>
      </w:r>
      <w:r w:rsidR="009E09B7">
        <w:rPr>
          <w:sz w:val="24"/>
        </w:rPr>
        <w:t>ci</w:t>
      </w:r>
      <w:r>
        <w:rPr>
          <w:sz w:val="24"/>
        </w:rPr>
        <w:t>an not replying to update requests, On Hold until new tenant to pu</w:t>
      </w:r>
      <w:r w:rsidR="009E09B7">
        <w:rPr>
          <w:sz w:val="24"/>
        </w:rPr>
        <w:t>b.</w:t>
      </w:r>
    </w:p>
    <w:p w14:paraId="10EEA554" w14:textId="77777777" w:rsidR="000E314F" w:rsidRPr="000350E9" w:rsidRDefault="000E314F" w:rsidP="000350E9">
      <w:pPr>
        <w:spacing w:line="276" w:lineRule="auto"/>
        <w:ind w:left="283"/>
        <w:rPr>
          <w:sz w:val="24"/>
          <w:u w:val="single"/>
        </w:rPr>
      </w:pPr>
    </w:p>
    <w:p w14:paraId="3110B8D3" w14:textId="43E563D3" w:rsidR="00AB0B1C" w:rsidRPr="000350E9" w:rsidRDefault="00037531" w:rsidP="000350E9">
      <w:pPr>
        <w:spacing w:line="276" w:lineRule="auto"/>
        <w:ind w:left="283"/>
        <w:rPr>
          <w:sz w:val="24"/>
          <w:u w:val="single"/>
        </w:rPr>
      </w:pPr>
      <w:r w:rsidRPr="000350E9">
        <w:rPr>
          <w:sz w:val="24"/>
        </w:rPr>
        <w:t xml:space="preserve"> </w:t>
      </w:r>
    </w:p>
    <w:p w14:paraId="1BD04547" w14:textId="0707AC29" w:rsidR="00031EA5" w:rsidRPr="000350E9" w:rsidRDefault="000350E9" w:rsidP="000350E9">
      <w:pPr>
        <w:spacing w:line="276" w:lineRule="auto"/>
        <w:rPr>
          <w:sz w:val="24"/>
        </w:rPr>
      </w:pPr>
      <w:r w:rsidRPr="000350E9">
        <w:rPr>
          <w:sz w:val="24"/>
        </w:rPr>
        <w:t xml:space="preserve">         </w:t>
      </w:r>
      <w:r>
        <w:rPr>
          <w:sz w:val="24"/>
          <w:u w:val="single"/>
        </w:rPr>
        <w:t>4</w:t>
      </w:r>
      <w:r w:rsidRPr="000350E9">
        <w:rPr>
          <w:sz w:val="24"/>
          <w:u w:val="single"/>
        </w:rPr>
        <w:t>.</w:t>
      </w:r>
      <w:r w:rsidR="00BB01C3" w:rsidRPr="000350E9">
        <w:rPr>
          <w:sz w:val="24"/>
          <w:u w:val="single"/>
        </w:rPr>
        <w:t>Finance report</w:t>
      </w:r>
      <w:r w:rsidR="0043047F" w:rsidRPr="000350E9">
        <w:rPr>
          <w:sz w:val="24"/>
          <w:u w:val="single"/>
        </w:rPr>
        <w:t xml:space="preserve"> (</w:t>
      </w:r>
      <w:r w:rsidR="0043047F" w:rsidRPr="000350E9">
        <w:rPr>
          <w:b/>
          <w:bCs/>
          <w:sz w:val="24"/>
          <w:u w:val="single"/>
        </w:rPr>
        <w:t>RR</w:t>
      </w:r>
      <w:r>
        <w:rPr>
          <w:b/>
          <w:bCs/>
          <w:sz w:val="24"/>
          <w:u w:val="single"/>
        </w:rPr>
        <w:t>)</w:t>
      </w:r>
    </w:p>
    <w:p w14:paraId="3D3455E7" w14:textId="0715CD90" w:rsidR="00031EA5" w:rsidRDefault="00031EA5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Bank </w:t>
      </w:r>
      <w:r w:rsidR="00EE7562">
        <w:rPr>
          <w:sz w:val="24"/>
        </w:rPr>
        <w:t xml:space="preserve">Balance </w:t>
      </w:r>
      <w:r w:rsidR="000350E9">
        <w:rPr>
          <w:sz w:val="24"/>
        </w:rPr>
        <w:t>16</w:t>
      </w:r>
      <w:r w:rsidR="000350E9" w:rsidRPr="000350E9">
        <w:rPr>
          <w:sz w:val="24"/>
          <w:vertAlign w:val="superscript"/>
        </w:rPr>
        <w:t>th</w:t>
      </w:r>
      <w:r w:rsidR="000350E9">
        <w:rPr>
          <w:sz w:val="24"/>
        </w:rPr>
        <w:t xml:space="preserve"> of sept </w:t>
      </w:r>
      <w:r w:rsidR="00EE7562">
        <w:rPr>
          <w:sz w:val="24"/>
        </w:rPr>
        <w:t>2024     £</w:t>
      </w:r>
      <w:r>
        <w:rPr>
          <w:sz w:val="24"/>
        </w:rPr>
        <w:t xml:space="preserve"> </w:t>
      </w:r>
      <w:r w:rsidR="000350E9">
        <w:rPr>
          <w:sz w:val="24"/>
        </w:rPr>
        <w:t>43,744.03</w:t>
      </w:r>
    </w:p>
    <w:p w14:paraId="176391A5" w14:textId="2E27C3E9" w:rsidR="00E50E0A" w:rsidRDefault="00E50E0A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Expenditure from last meeting     </w:t>
      </w:r>
      <w:r w:rsidR="00EE7562">
        <w:rPr>
          <w:sz w:val="24"/>
        </w:rPr>
        <w:t xml:space="preserve"> </w:t>
      </w:r>
      <w:r>
        <w:rPr>
          <w:sz w:val="24"/>
        </w:rPr>
        <w:t xml:space="preserve">  £</w:t>
      </w:r>
      <w:r w:rsidR="000350E9">
        <w:rPr>
          <w:sz w:val="24"/>
        </w:rPr>
        <w:t>1,746.45</w:t>
      </w:r>
      <w:r>
        <w:rPr>
          <w:sz w:val="24"/>
        </w:rPr>
        <w:t xml:space="preserve"> </w:t>
      </w:r>
    </w:p>
    <w:p w14:paraId="423BEFB3" w14:textId="016126B0" w:rsidR="000350E9" w:rsidRDefault="000350E9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>Made up from Mowing, Café, Auchencrow Gala, New flags.</w:t>
      </w:r>
    </w:p>
    <w:p w14:paraId="74735D97" w14:textId="60194116" w:rsidR="00E50E0A" w:rsidRDefault="00E50E0A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 xml:space="preserve">Already allocated                         </w:t>
      </w:r>
      <w:r w:rsidR="00EE7562">
        <w:rPr>
          <w:sz w:val="24"/>
        </w:rPr>
        <w:t xml:space="preserve"> </w:t>
      </w:r>
      <w:r>
        <w:rPr>
          <w:sz w:val="24"/>
        </w:rPr>
        <w:t xml:space="preserve">  £</w:t>
      </w:r>
      <w:r w:rsidR="000350E9">
        <w:rPr>
          <w:sz w:val="24"/>
        </w:rPr>
        <w:t>17.5K</w:t>
      </w:r>
    </w:p>
    <w:p w14:paraId="62B64874" w14:textId="02EE322D" w:rsidR="00E50E0A" w:rsidRPr="00031EA5" w:rsidRDefault="00E50E0A" w:rsidP="00031EA5">
      <w:pPr>
        <w:pStyle w:val="ListParagraph"/>
        <w:spacing w:line="276" w:lineRule="auto"/>
        <w:ind w:left="643"/>
        <w:rPr>
          <w:sz w:val="24"/>
        </w:rPr>
      </w:pPr>
      <w:r>
        <w:rPr>
          <w:sz w:val="24"/>
        </w:rPr>
        <w:t>Available balance                            £</w:t>
      </w:r>
      <w:r w:rsidR="000350E9">
        <w:rPr>
          <w:sz w:val="24"/>
        </w:rPr>
        <w:t>26K</w:t>
      </w:r>
    </w:p>
    <w:p w14:paraId="43323B69" w14:textId="77777777" w:rsidR="00031EA5" w:rsidRPr="00031EA5" w:rsidRDefault="00031EA5" w:rsidP="00031EA5">
      <w:pPr>
        <w:pStyle w:val="ListParagraph"/>
        <w:ind w:left="643"/>
        <w:rPr>
          <w:b/>
          <w:bCs/>
          <w:sz w:val="24"/>
          <w:u w:val="single"/>
        </w:rPr>
      </w:pPr>
    </w:p>
    <w:p w14:paraId="65714520" w14:textId="70945CD1" w:rsidR="00C01803" w:rsidRDefault="004A5707" w:rsidP="000350E9">
      <w:pPr>
        <w:pStyle w:val="ListParagraph"/>
        <w:ind w:left="643"/>
        <w:rPr>
          <w:sz w:val="24"/>
          <w:u w:val="single"/>
        </w:rPr>
      </w:pPr>
      <w:r w:rsidRPr="00C73C70">
        <w:rPr>
          <w:sz w:val="24"/>
          <w:u w:val="single"/>
        </w:rPr>
        <w:t>New Application</w:t>
      </w:r>
      <w:r>
        <w:rPr>
          <w:sz w:val="24"/>
          <w:u w:val="single"/>
        </w:rPr>
        <w:t>s</w:t>
      </w:r>
    </w:p>
    <w:p w14:paraId="74BD3A50" w14:textId="77777777" w:rsidR="002E461C" w:rsidRDefault="000350E9" w:rsidP="000350E9">
      <w:pPr>
        <w:pStyle w:val="ListParagraph"/>
        <w:ind w:left="643"/>
        <w:rPr>
          <w:sz w:val="24"/>
        </w:rPr>
      </w:pPr>
      <w:r>
        <w:rPr>
          <w:sz w:val="24"/>
        </w:rPr>
        <w:t xml:space="preserve"> Ref 24/010</w:t>
      </w:r>
      <w:r w:rsidR="002E461C">
        <w:rPr>
          <w:sz w:val="24"/>
        </w:rPr>
        <w:t xml:space="preserve"> </w:t>
      </w:r>
      <w:r w:rsidRPr="000350E9">
        <w:rPr>
          <w:sz w:val="24"/>
        </w:rPr>
        <w:t>Eyemouth fishermen’s Choir</w:t>
      </w:r>
      <w:r w:rsidR="002E461C">
        <w:rPr>
          <w:sz w:val="24"/>
        </w:rPr>
        <w:t xml:space="preserve">, </w:t>
      </w:r>
    </w:p>
    <w:p w14:paraId="14E4BFBC" w14:textId="464B8E1E" w:rsidR="000350E9" w:rsidRPr="002E461C" w:rsidRDefault="002E461C" w:rsidP="000350E9">
      <w:pPr>
        <w:pStyle w:val="ListParagraph"/>
        <w:ind w:left="643"/>
        <w:rPr>
          <w:sz w:val="24"/>
        </w:rPr>
      </w:pPr>
      <w:r>
        <w:rPr>
          <w:sz w:val="24"/>
        </w:rPr>
        <w:t>The Application was presented by</w:t>
      </w:r>
      <w:r w:rsidR="00B042F7">
        <w:rPr>
          <w:sz w:val="24"/>
        </w:rPr>
        <w:t xml:space="preserve"> a representative of the choir,</w:t>
      </w:r>
      <w:r>
        <w:rPr>
          <w:sz w:val="24"/>
        </w:rPr>
        <w:t xml:space="preserve"> explaining the structure of the choir, its desperate need to replace a 25</w:t>
      </w:r>
      <w:r w:rsidR="00CB75B4">
        <w:rPr>
          <w:sz w:val="24"/>
        </w:rPr>
        <w:t xml:space="preserve">yr </w:t>
      </w:r>
      <w:r>
        <w:rPr>
          <w:sz w:val="24"/>
        </w:rPr>
        <w:t xml:space="preserve">old electronic piano. </w:t>
      </w:r>
      <w:r w:rsidRPr="002E461C">
        <w:rPr>
          <w:b/>
          <w:bCs/>
          <w:sz w:val="24"/>
        </w:rPr>
        <w:t>JF</w:t>
      </w:r>
      <w:r w:rsidR="000350E9" w:rsidRPr="000350E9">
        <w:rPr>
          <w:sz w:val="24"/>
        </w:rPr>
        <w:t xml:space="preserve"> </w:t>
      </w:r>
      <w:r>
        <w:rPr>
          <w:sz w:val="24"/>
        </w:rPr>
        <w:t>Questioned the suitability of the model selected for the purpose.  *</w:t>
      </w:r>
      <w:r w:rsidRPr="002E461C">
        <w:rPr>
          <w:b/>
          <w:bCs/>
          <w:sz w:val="24"/>
        </w:rPr>
        <w:t>JF</w:t>
      </w:r>
      <w:r>
        <w:rPr>
          <w:b/>
          <w:bCs/>
          <w:sz w:val="24"/>
        </w:rPr>
        <w:t xml:space="preserve"> </w:t>
      </w:r>
      <w:r w:rsidRPr="002E461C">
        <w:rPr>
          <w:sz w:val="24"/>
        </w:rPr>
        <w:t xml:space="preserve">to discuss further </w:t>
      </w:r>
      <w:r>
        <w:rPr>
          <w:sz w:val="24"/>
        </w:rPr>
        <w:t xml:space="preserve">the other available options, </w:t>
      </w:r>
      <w:r w:rsidR="009E09B7">
        <w:rPr>
          <w:sz w:val="24"/>
        </w:rPr>
        <w:t>lighter,</w:t>
      </w:r>
      <w:r>
        <w:rPr>
          <w:sz w:val="24"/>
        </w:rPr>
        <w:t xml:space="preserve"> more robust more portable etc. the committee decided to grant the application in principle to the value of £1499.00 with the request * be considered.</w:t>
      </w:r>
    </w:p>
    <w:p w14:paraId="05F90089" w14:textId="77777777" w:rsidR="006F09CB" w:rsidRPr="002E461C" w:rsidRDefault="006F09CB" w:rsidP="008D24E8">
      <w:pPr>
        <w:pStyle w:val="ListParagraph"/>
        <w:spacing w:line="276" w:lineRule="auto"/>
        <w:ind w:left="643"/>
        <w:rPr>
          <w:sz w:val="24"/>
        </w:rPr>
      </w:pPr>
    </w:p>
    <w:p w14:paraId="5075823A" w14:textId="6C08DF81" w:rsidR="00D13DD6" w:rsidRPr="006F09CB" w:rsidRDefault="00C46EB2" w:rsidP="002A598A">
      <w:pPr>
        <w:pStyle w:val="ListParagraph"/>
        <w:numPr>
          <w:ilvl w:val="0"/>
          <w:numId w:val="5"/>
        </w:numPr>
        <w:spacing w:line="244" w:lineRule="atLeast"/>
        <w:ind w:right="321"/>
        <w:jc w:val="center"/>
        <w:rPr>
          <w:rStyle w:val="bumpedfont15"/>
          <w:rFonts w:cstheme="minorHAnsi"/>
          <w:sz w:val="24"/>
        </w:rPr>
      </w:pPr>
      <w:r w:rsidRPr="006F09CB">
        <w:rPr>
          <w:sz w:val="24"/>
        </w:rPr>
        <w:t xml:space="preserve">AOB. </w:t>
      </w:r>
      <w:r w:rsidR="00EE7562">
        <w:rPr>
          <w:sz w:val="24"/>
        </w:rPr>
        <w:t>No</w:t>
      </w:r>
      <w:r w:rsidR="000350E9">
        <w:rPr>
          <w:sz w:val="24"/>
        </w:rPr>
        <w:t>.</w:t>
      </w:r>
      <w:r w:rsidR="00EE7562">
        <w:rPr>
          <w:sz w:val="24"/>
        </w:rPr>
        <w:t xml:space="preserve"> </w:t>
      </w:r>
      <w:r w:rsidR="00EE7562" w:rsidRPr="006F09CB">
        <w:rPr>
          <w:rStyle w:val="bumpedfont15"/>
          <w:rFonts w:cstheme="minorHAnsi"/>
          <w:sz w:val="24"/>
        </w:rPr>
        <w:t>Chair</w:t>
      </w:r>
      <w:r w:rsidR="00D13DD6" w:rsidRPr="006F09CB">
        <w:rPr>
          <w:rStyle w:val="bumpedfont15"/>
          <w:rFonts w:cstheme="minorHAnsi"/>
          <w:sz w:val="24"/>
        </w:rPr>
        <w:t xml:space="preserve"> thanked all for their attendance, the meeting closed at </w:t>
      </w:r>
      <w:r w:rsidR="000350E9">
        <w:rPr>
          <w:rStyle w:val="bumpedfont15"/>
          <w:rFonts w:cstheme="minorHAnsi"/>
          <w:sz w:val="24"/>
        </w:rPr>
        <w:t>8.55pm</w:t>
      </w:r>
      <w:r w:rsidR="009E09B7">
        <w:rPr>
          <w:rStyle w:val="bumpedfont15"/>
          <w:rFonts w:cstheme="minorHAnsi"/>
          <w:sz w:val="24"/>
        </w:rPr>
        <w:t>.</w:t>
      </w:r>
    </w:p>
    <w:p w14:paraId="4711DC70" w14:textId="77777777" w:rsidR="00D13DD6" w:rsidRDefault="00D13DD6" w:rsidP="00D13DD6">
      <w:pPr>
        <w:spacing w:line="244" w:lineRule="atLeast"/>
        <w:ind w:right="321"/>
        <w:jc w:val="center"/>
        <w:rPr>
          <w:rStyle w:val="bumpedfont15"/>
          <w:rFonts w:cstheme="minorHAnsi"/>
        </w:rPr>
      </w:pPr>
    </w:p>
    <w:p w14:paraId="134287B6" w14:textId="1A557F1F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Next meeting</w:t>
      </w:r>
      <w:r w:rsidR="000350E9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21st October after  </w:t>
      </w:r>
      <w:r w:rsidR="0013549A">
        <w:rPr>
          <w:rStyle w:val="bumpedfont15"/>
          <w:rFonts w:cstheme="minorHAnsi"/>
          <w:b/>
          <w:bCs/>
          <w:color w:val="000000"/>
          <w:sz w:val="28"/>
          <w:szCs w:val="28"/>
        </w:rPr>
        <w:t xml:space="preserve"> R</w:t>
      </w: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&amp;A CC Meeting.</w:t>
      </w:r>
    </w:p>
    <w:p w14:paraId="7A5D0E7B" w14:textId="77777777" w:rsidR="00D13DD6" w:rsidRDefault="00D13DD6" w:rsidP="00D13DD6">
      <w:pPr>
        <w:pStyle w:val="ListParagraph"/>
        <w:spacing w:line="244" w:lineRule="atLeast"/>
        <w:ind w:left="360" w:right="321"/>
        <w:jc w:val="center"/>
        <w:rPr>
          <w:rStyle w:val="bumpedfont15"/>
          <w:rFonts w:cstheme="minorHAnsi"/>
          <w:b/>
          <w:bCs/>
          <w:color w:val="000000"/>
          <w:sz w:val="28"/>
          <w:szCs w:val="28"/>
        </w:rPr>
      </w:pPr>
    </w:p>
    <w:p w14:paraId="077BF5C9" w14:textId="2934092D" w:rsidR="00D13DD6" w:rsidRPr="00745D92" w:rsidRDefault="00D13DD6" w:rsidP="00405EA0">
      <w:pPr>
        <w:pStyle w:val="ListParagraph"/>
        <w:spacing w:line="244" w:lineRule="atLeast"/>
        <w:ind w:left="360" w:right="321"/>
        <w:jc w:val="center"/>
        <w:rPr>
          <w:rStyle w:val="bumpedfont15"/>
          <w:rFonts w:asciiTheme="minorHAnsi" w:hAnsiTheme="minorHAnsi" w:cstheme="minorHAnsi"/>
        </w:rPr>
      </w:pPr>
      <w:r>
        <w:rPr>
          <w:rStyle w:val="bumpedfont15"/>
          <w:rFonts w:cstheme="minorHAnsi"/>
          <w:b/>
          <w:bCs/>
          <w:color w:val="000000"/>
          <w:sz w:val="28"/>
          <w:szCs w:val="28"/>
        </w:rPr>
        <w:t>Reston Village Hall</w:t>
      </w:r>
    </w:p>
    <w:p w14:paraId="3990D538" w14:textId="77777777" w:rsidR="00D13DD6" w:rsidRPr="00745D92" w:rsidRDefault="00D13DD6" w:rsidP="00D13DD6">
      <w:pPr>
        <w:pStyle w:val="s11"/>
        <w:spacing w:before="0" w:beforeAutospacing="0" w:after="0" w:afterAutospacing="0"/>
        <w:rPr>
          <w:rStyle w:val="bumpedfont15"/>
          <w:rFonts w:asciiTheme="minorHAnsi" w:eastAsia="Times New Roman" w:hAnsiTheme="minorHAnsi" w:cstheme="minorHAnsi"/>
          <w:color w:val="C00000"/>
        </w:rPr>
      </w:pPr>
      <w:r w:rsidRPr="00745D92">
        <w:rPr>
          <w:rStyle w:val="bumpedfont15"/>
          <w:rFonts w:asciiTheme="minorHAnsi" w:eastAsia="Times New Roman" w:hAnsiTheme="minorHAnsi" w:cstheme="minorHAnsi"/>
          <w:color w:val="C00000"/>
        </w:rPr>
        <w:t>Signed ……………………………………………………                                         Date ……………………………………………</w:t>
      </w:r>
    </w:p>
    <w:sectPr w:rsidR="00D13DD6" w:rsidRPr="00745D92" w:rsidSect="00270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53666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858B5"/>
    <w:multiLevelType w:val="hybridMultilevel"/>
    <w:tmpl w:val="21CCFF10"/>
    <w:lvl w:ilvl="0" w:tplc="D07845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57" w:hanging="360"/>
      </w:pPr>
    </w:lvl>
    <w:lvl w:ilvl="2" w:tplc="0809001B" w:tentative="1">
      <w:start w:val="1"/>
      <w:numFmt w:val="lowerRoman"/>
      <w:lvlText w:val="%3."/>
      <w:lvlJc w:val="right"/>
      <w:pPr>
        <w:ind w:left="1877" w:hanging="180"/>
      </w:pPr>
    </w:lvl>
    <w:lvl w:ilvl="3" w:tplc="0809000F" w:tentative="1">
      <w:start w:val="1"/>
      <w:numFmt w:val="decimal"/>
      <w:lvlText w:val="%4."/>
      <w:lvlJc w:val="left"/>
      <w:pPr>
        <w:ind w:left="2597" w:hanging="360"/>
      </w:pPr>
    </w:lvl>
    <w:lvl w:ilvl="4" w:tplc="08090019" w:tentative="1">
      <w:start w:val="1"/>
      <w:numFmt w:val="lowerLetter"/>
      <w:lvlText w:val="%5."/>
      <w:lvlJc w:val="left"/>
      <w:pPr>
        <w:ind w:left="3317" w:hanging="360"/>
      </w:pPr>
    </w:lvl>
    <w:lvl w:ilvl="5" w:tplc="0809001B" w:tentative="1">
      <w:start w:val="1"/>
      <w:numFmt w:val="lowerRoman"/>
      <w:lvlText w:val="%6."/>
      <w:lvlJc w:val="right"/>
      <w:pPr>
        <w:ind w:left="4037" w:hanging="180"/>
      </w:pPr>
    </w:lvl>
    <w:lvl w:ilvl="6" w:tplc="0809000F" w:tentative="1">
      <w:start w:val="1"/>
      <w:numFmt w:val="decimal"/>
      <w:lvlText w:val="%7."/>
      <w:lvlJc w:val="left"/>
      <w:pPr>
        <w:ind w:left="4757" w:hanging="360"/>
      </w:pPr>
    </w:lvl>
    <w:lvl w:ilvl="7" w:tplc="08090019" w:tentative="1">
      <w:start w:val="1"/>
      <w:numFmt w:val="lowerLetter"/>
      <w:lvlText w:val="%8."/>
      <w:lvlJc w:val="left"/>
      <w:pPr>
        <w:ind w:left="5477" w:hanging="360"/>
      </w:pPr>
    </w:lvl>
    <w:lvl w:ilvl="8" w:tplc="08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34416A4B"/>
    <w:multiLevelType w:val="multilevel"/>
    <w:tmpl w:val="3134040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ACC61EC"/>
    <w:multiLevelType w:val="hybridMultilevel"/>
    <w:tmpl w:val="6D98DD4C"/>
    <w:lvl w:ilvl="0" w:tplc="FD2E6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386751"/>
    <w:multiLevelType w:val="hybridMultilevel"/>
    <w:tmpl w:val="18586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55315"/>
    <w:multiLevelType w:val="hybridMultilevel"/>
    <w:tmpl w:val="673CD39A"/>
    <w:lvl w:ilvl="0" w:tplc="D3D41D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457EC"/>
    <w:multiLevelType w:val="hybridMultilevel"/>
    <w:tmpl w:val="8410DB80"/>
    <w:lvl w:ilvl="0" w:tplc="2C3E9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721D3"/>
    <w:multiLevelType w:val="hybridMultilevel"/>
    <w:tmpl w:val="5FE06A3A"/>
    <w:lvl w:ilvl="0" w:tplc="20F0DB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C7E28"/>
    <w:multiLevelType w:val="hybridMultilevel"/>
    <w:tmpl w:val="0352A8E2"/>
    <w:lvl w:ilvl="0" w:tplc="9A8A088A">
      <w:start w:val="4"/>
      <w:numFmt w:val="decimal"/>
      <w:lvlText w:val="%1"/>
      <w:lvlJc w:val="left"/>
      <w:pPr>
        <w:ind w:left="109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12" w:hanging="360"/>
      </w:pPr>
    </w:lvl>
    <w:lvl w:ilvl="2" w:tplc="0809001B" w:tentative="1">
      <w:start w:val="1"/>
      <w:numFmt w:val="lowerRoman"/>
      <w:lvlText w:val="%3."/>
      <w:lvlJc w:val="right"/>
      <w:pPr>
        <w:ind w:left="2532" w:hanging="180"/>
      </w:pPr>
    </w:lvl>
    <w:lvl w:ilvl="3" w:tplc="0809000F" w:tentative="1">
      <w:start w:val="1"/>
      <w:numFmt w:val="decimal"/>
      <w:lvlText w:val="%4."/>
      <w:lvlJc w:val="left"/>
      <w:pPr>
        <w:ind w:left="3252" w:hanging="360"/>
      </w:pPr>
    </w:lvl>
    <w:lvl w:ilvl="4" w:tplc="08090019" w:tentative="1">
      <w:start w:val="1"/>
      <w:numFmt w:val="lowerLetter"/>
      <w:lvlText w:val="%5."/>
      <w:lvlJc w:val="left"/>
      <w:pPr>
        <w:ind w:left="3972" w:hanging="360"/>
      </w:pPr>
    </w:lvl>
    <w:lvl w:ilvl="5" w:tplc="0809001B" w:tentative="1">
      <w:start w:val="1"/>
      <w:numFmt w:val="lowerRoman"/>
      <w:lvlText w:val="%6."/>
      <w:lvlJc w:val="right"/>
      <w:pPr>
        <w:ind w:left="4692" w:hanging="180"/>
      </w:pPr>
    </w:lvl>
    <w:lvl w:ilvl="6" w:tplc="0809000F" w:tentative="1">
      <w:start w:val="1"/>
      <w:numFmt w:val="decimal"/>
      <w:lvlText w:val="%7."/>
      <w:lvlJc w:val="left"/>
      <w:pPr>
        <w:ind w:left="5412" w:hanging="360"/>
      </w:pPr>
    </w:lvl>
    <w:lvl w:ilvl="7" w:tplc="08090019" w:tentative="1">
      <w:start w:val="1"/>
      <w:numFmt w:val="lowerLetter"/>
      <w:lvlText w:val="%8."/>
      <w:lvlJc w:val="left"/>
      <w:pPr>
        <w:ind w:left="6132" w:hanging="360"/>
      </w:pPr>
    </w:lvl>
    <w:lvl w:ilvl="8" w:tplc="0809001B" w:tentative="1">
      <w:start w:val="1"/>
      <w:numFmt w:val="lowerRoman"/>
      <w:lvlText w:val="%9."/>
      <w:lvlJc w:val="right"/>
      <w:pPr>
        <w:ind w:left="6852" w:hanging="180"/>
      </w:pPr>
    </w:lvl>
  </w:abstractNum>
  <w:num w:numId="1" w16cid:durableId="911890881">
    <w:abstractNumId w:val="2"/>
  </w:num>
  <w:num w:numId="2" w16cid:durableId="1837721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417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2623531">
    <w:abstractNumId w:val="4"/>
  </w:num>
  <w:num w:numId="5" w16cid:durableId="1876963368">
    <w:abstractNumId w:val="1"/>
  </w:num>
  <w:num w:numId="6" w16cid:durableId="753624860">
    <w:abstractNumId w:val="7"/>
  </w:num>
  <w:num w:numId="7" w16cid:durableId="1462923054">
    <w:abstractNumId w:val="6"/>
  </w:num>
  <w:num w:numId="8" w16cid:durableId="1194686191">
    <w:abstractNumId w:val="3"/>
  </w:num>
  <w:num w:numId="9" w16cid:durableId="1944192838">
    <w:abstractNumId w:val="5"/>
  </w:num>
  <w:num w:numId="10" w16cid:durableId="537275684">
    <w:abstractNumId w:val="0"/>
  </w:num>
  <w:num w:numId="11" w16cid:durableId="832766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0F"/>
    <w:rsid w:val="00001611"/>
    <w:rsid w:val="00001F52"/>
    <w:rsid w:val="00005146"/>
    <w:rsid w:val="00005B5E"/>
    <w:rsid w:val="00007EF4"/>
    <w:rsid w:val="00031EA5"/>
    <w:rsid w:val="00034930"/>
    <w:rsid w:val="000350E9"/>
    <w:rsid w:val="00035B3E"/>
    <w:rsid w:val="00037531"/>
    <w:rsid w:val="00042C75"/>
    <w:rsid w:val="0004747D"/>
    <w:rsid w:val="000526BD"/>
    <w:rsid w:val="00061B6C"/>
    <w:rsid w:val="00063BEF"/>
    <w:rsid w:val="000A1CC1"/>
    <w:rsid w:val="000B3829"/>
    <w:rsid w:val="000C03C8"/>
    <w:rsid w:val="000C7F1E"/>
    <w:rsid w:val="000E28DD"/>
    <w:rsid w:val="000E314F"/>
    <w:rsid w:val="00107E05"/>
    <w:rsid w:val="00110AF2"/>
    <w:rsid w:val="00114D80"/>
    <w:rsid w:val="00116AD2"/>
    <w:rsid w:val="00122D65"/>
    <w:rsid w:val="001326F7"/>
    <w:rsid w:val="001349F2"/>
    <w:rsid w:val="0013549A"/>
    <w:rsid w:val="00150C78"/>
    <w:rsid w:val="00167BCB"/>
    <w:rsid w:val="00167E4E"/>
    <w:rsid w:val="00170D25"/>
    <w:rsid w:val="001863F3"/>
    <w:rsid w:val="00195086"/>
    <w:rsid w:val="001A1D0A"/>
    <w:rsid w:val="001B484E"/>
    <w:rsid w:val="001B7F55"/>
    <w:rsid w:val="001C0721"/>
    <w:rsid w:val="001E2AF3"/>
    <w:rsid w:val="001E53A1"/>
    <w:rsid w:val="002138CD"/>
    <w:rsid w:val="002201B8"/>
    <w:rsid w:val="00221720"/>
    <w:rsid w:val="002371AA"/>
    <w:rsid w:val="0024168C"/>
    <w:rsid w:val="002560FE"/>
    <w:rsid w:val="002701E4"/>
    <w:rsid w:val="00280450"/>
    <w:rsid w:val="0028339D"/>
    <w:rsid w:val="00287CBF"/>
    <w:rsid w:val="00294D94"/>
    <w:rsid w:val="002D4865"/>
    <w:rsid w:val="002E32C1"/>
    <w:rsid w:val="002E461C"/>
    <w:rsid w:val="003007F6"/>
    <w:rsid w:val="0030745D"/>
    <w:rsid w:val="0031741D"/>
    <w:rsid w:val="003174EC"/>
    <w:rsid w:val="00340BC4"/>
    <w:rsid w:val="00353FC5"/>
    <w:rsid w:val="00364017"/>
    <w:rsid w:val="00365E87"/>
    <w:rsid w:val="00370E12"/>
    <w:rsid w:val="003730B9"/>
    <w:rsid w:val="003819FF"/>
    <w:rsid w:val="003936A6"/>
    <w:rsid w:val="003C0EDF"/>
    <w:rsid w:val="003D0C92"/>
    <w:rsid w:val="003D1CEF"/>
    <w:rsid w:val="003E7483"/>
    <w:rsid w:val="00405EA0"/>
    <w:rsid w:val="00410630"/>
    <w:rsid w:val="00421885"/>
    <w:rsid w:val="00425ADF"/>
    <w:rsid w:val="0043047F"/>
    <w:rsid w:val="00455DC8"/>
    <w:rsid w:val="00460900"/>
    <w:rsid w:val="00490C46"/>
    <w:rsid w:val="00492A82"/>
    <w:rsid w:val="00494137"/>
    <w:rsid w:val="004A5707"/>
    <w:rsid w:val="004A7D66"/>
    <w:rsid w:val="004B6114"/>
    <w:rsid w:val="004C2064"/>
    <w:rsid w:val="004C503E"/>
    <w:rsid w:val="004D05A5"/>
    <w:rsid w:val="004D7075"/>
    <w:rsid w:val="004E0D88"/>
    <w:rsid w:val="004E3676"/>
    <w:rsid w:val="004E77B6"/>
    <w:rsid w:val="004F7E0C"/>
    <w:rsid w:val="00527ADD"/>
    <w:rsid w:val="00534EB6"/>
    <w:rsid w:val="00536640"/>
    <w:rsid w:val="00551007"/>
    <w:rsid w:val="00567D8D"/>
    <w:rsid w:val="005736D5"/>
    <w:rsid w:val="0058388C"/>
    <w:rsid w:val="005868BA"/>
    <w:rsid w:val="0059754B"/>
    <w:rsid w:val="005C4757"/>
    <w:rsid w:val="005E4465"/>
    <w:rsid w:val="005F120B"/>
    <w:rsid w:val="00607C98"/>
    <w:rsid w:val="00630B0F"/>
    <w:rsid w:val="00630BEB"/>
    <w:rsid w:val="00630C1B"/>
    <w:rsid w:val="006460FD"/>
    <w:rsid w:val="006775B7"/>
    <w:rsid w:val="00684D51"/>
    <w:rsid w:val="00695246"/>
    <w:rsid w:val="006A1A5D"/>
    <w:rsid w:val="006B3DF6"/>
    <w:rsid w:val="006D4214"/>
    <w:rsid w:val="006D5346"/>
    <w:rsid w:val="006D7138"/>
    <w:rsid w:val="006E532A"/>
    <w:rsid w:val="006F09CB"/>
    <w:rsid w:val="006F1250"/>
    <w:rsid w:val="00701315"/>
    <w:rsid w:val="00736058"/>
    <w:rsid w:val="007373DD"/>
    <w:rsid w:val="00746A57"/>
    <w:rsid w:val="00757B7E"/>
    <w:rsid w:val="00770586"/>
    <w:rsid w:val="00771EB4"/>
    <w:rsid w:val="00785802"/>
    <w:rsid w:val="0078795D"/>
    <w:rsid w:val="0079489A"/>
    <w:rsid w:val="007A370D"/>
    <w:rsid w:val="007B6676"/>
    <w:rsid w:val="007C3B20"/>
    <w:rsid w:val="007D5929"/>
    <w:rsid w:val="00827B61"/>
    <w:rsid w:val="00845FC6"/>
    <w:rsid w:val="00851588"/>
    <w:rsid w:val="00865186"/>
    <w:rsid w:val="008846BA"/>
    <w:rsid w:val="00884E75"/>
    <w:rsid w:val="0089175D"/>
    <w:rsid w:val="00894F4E"/>
    <w:rsid w:val="008A05C9"/>
    <w:rsid w:val="008A0E55"/>
    <w:rsid w:val="008B192F"/>
    <w:rsid w:val="008D059D"/>
    <w:rsid w:val="008D24E8"/>
    <w:rsid w:val="008D5D27"/>
    <w:rsid w:val="008E4BD9"/>
    <w:rsid w:val="008E64E0"/>
    <w:rsid w:val="00916345"/>
    <w:rsid w:val="00930644"/>
    <w:rsid w:val="009320D2"/>
    <w:rsid w:val="00933E6F"/>
    <w:rsid w:val="00934E89"/>
    <w:rsid w:val="00935A6A"/>
    <w:rsid w:val="00961435"/>
    <w:rsid w:val="00984FD8"/>
    <w:rsid w:val="009860A3"/>
    <w:rsid w:val="00986785"/>
    <w:rsid w:val="00987755"/>
    <w:rsid w:val="00993B3B"/>
    <w:rsid w:val="009A16CA"/>
    <w:rsid w:val="009A22EC"/>
    <w:rsid w:val="009B5AF0"/>
    <w:rsid w:val="009C2EC4"/>
    <w:rsid w:val="009E09B7"/>
    <w:rsid w:val="009E5242"/>
    <w:rsid w:val="00A33A0E"/>
    <w:rsid w:val="00A34359"/>
    <w:rsid w:val="00A43DA4"/>
    <w:rsid w:val="00A82C3A"/>
    <w:rsid w:val="00A91494"/>
    <w:rsid w:val="00AB0B1C"/>
    <w:rsid w:val="00AB2D7F"/>
    <w:rsid w:val="00AC6A93"/>
    <w:rsid w:val="00AC7738"/>
    <w:rsid w:val="00AC7C06"/>
    <w:rsid w:val="00AD29AC"/>
    <w:rsid w:val="00AD6870"/>
    <w:rsid w:val="00AF7DC4"/>
    <w:rsid w:val="00B042F7"/>
    <w:rsid w:val="00B25BA7"/>
    <w:rsid w:val="00B506EA"/>
    <w:rsid w:val="00B55047"/>
    <w:rsid w:val="00B727C5"/>
    <w:rsid w:val="00B93C9F"/>
    <w:rsid w:val="00B960BA"/>
    <w:rsid w:val="00BA13DE"/>
    <w:rsid w:val="00BA4F49"/>
    <w:rsid w:val="00BA7B86"/>
    <w:rsid w:val="00BB01C3"/>
    <w:rsid w:val="00BB2770"/>
    <w:rsid w:val="00BB4E72"/>
    <w:rsid w:val="00BE1655"/>
    <w:rsid w:val="00BF3A65"/>
    <w:rsid w:val="00C011E5"/>
    <w:rsid w:val="00C01803"/>
    <w:rsid w:val="00C23A62"/>
    <w:rsid w:val="00C24617"/>
    <w:rsid w:val="00C46EB2"/>
    <w:rsid w:val="00C5010E"/>
    <w:rsid w:val="00C52C8D"/>
    <w:rsid w:val="00C73C70"/>
    <w:rsid w:val="00C752F4"/>
    <w:rsid w:val="00C850CE"/>
    <w:rsid w:val="00CA678F"/>
    <w:rsid w:val="00CB0E8E"/>
    <w:rsid w:val="00CB75B4"/>
    <w:rsid w:val="00CC20F6"/>
    <w:rsid w:val="00CD7C9A"/>
    <w:rsid w:val="00CE3DB7"/>
    <w:rsid w:val="00CF6F16"/>
    <w:rsid w:val="00D13DD6"/>
    <w:rsid w:val="00D1423D"/>
    <w:rsid w:val="00D15F3E"/>
    <w:rsid w:val="00D343DB"/>
    <w:rsid w:val="00D34A49"/>
    <w:rsid w:val="00D446D4"/>
    <w:rsid w:val="00D44B18"/>
    <w:rsid w:val="00D6091B"/>
    <w:rsid w:val="00D62502"/>
    <w:rsid w:val="00D63197"/>
    <w:rsid w:val="00D63796"/>
    <w:rsid w:val="00D64BA9"/>
    <w:rsid w:val="00D75D71"/>
    <w:rsid w:val="00D9159E"/>
    <w:rsid w:val="00D94017"/>
    <w:rsid w:val="00D95DCB"/>
    <w:rsid w:val="00D969EB"/>
    <w:rsid w:val="00DC1526"/>
    <w:rsid w:val="00DC42A8"/>
    <w:rsid w:val="00DD0169"/>
    <w:rsid w:val="00DD36A2"/>
    <w:rsid w:val="00DD6D7C"/>
    <w:rsid w:val="00E04D10"/>
    <w:rsid w:val="00E05156"/>
    <w:rsid w:val="00E135DC"/>
    <w:rsid w:val="00E1614B"/>
    <w:rsid w:val="00E1751D"/>
    <w:rsid w:val="00E17841"/>
    <w:rsid w:val="00E20B82"/>
    <w:rsid w:val="00E24F4B"/>
    <w:rsid w:val="00E27B5C"/>
    <w:rsid w:val="00E42CE3"/>
    <w:rsid w:val="00E452F2"/>
    <w:rsid w:val="00E50E0A"/>
    <w:rsid w:val="00E520FE"/>
    <w:rsid w:val="00E809F7"/>
    <w:rsid w:val="00E865EC"/>
    <w:rsid w:val="00EB2967"/>
    <w:rsid w:val="00EE7562"/>
    <w:rsid w:val="00EF77C9"/>
    <w:rsid w:val="00F039FE"/>
    <w:rsid w:val="00F10F29"/>
    <w:rsid w:val="00F21D5B"/>
    <w:rsid w:val="00F30B3C"/>
    <w:rsid w:val="00F3194E"/>
    <w:rsid w:val="00F56537"/>
    <w:rsid w:val="00F7331B"/>
    <w:rsid w:val="00F81701"/>
    <w:rsid w:val="00FC3ABC"/>
    <w:rsid w:val="00FD7282"/>
    <w:rsid w:val="00FF0527"/>
    <w:rsid w:val="00FF2614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EB53"/>
  <w15:docId w15:val="{E8270974-46AA-47DE-80FF-E6B93E26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0F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30B0F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30B0F"/>
    <w:pPr>
      <w:keepNext/>
      <w:outlineLvl w:val="1"/>
    </w:pPr>
    <w:rPr>
      <w:rFonts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B0F"/>
    <w:rPr>
      <w:rFonts w:ascii="Arial" w:eastAsia="Times New Roman" w:hAnsi="Arial" w:cs="Arial"/>
      <w:b/>
      <w:bCs/>
      <w:caps/>
      <w:kern w:val="32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630B0F"/>
    <w:rPr>
      <w:rFonts w:ascii="Arial" w:eastAsia="Times New Roman" w:hAnsi="Arial" w:cs="Arial"/>
      <w:b/>
      <w:bCs/>
      <w:i/>
      <w:iCs/>
      <w:sz w:val="20"/>
      <w:szCs w:val="28"/>
      <w:lang w:val="en-US"/>
    </w:rPr>
  </w:style>
  <w:style w:type="paragraph" w:styleId="Title">
    <w:name w:val="Title"/>
    <w:basedOn w:val="Normal"/>
    <w:next w:val="Normal"/>
    <w:link w:val="TitleChar"/>
    <w:qFormat/>
    <w:rsid w:val="00630B0F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30B0F"/>
    <w:rPr>
      <w:rFonts w:ascii="Arial" w:eastAsia="Times New Roman" w:hAnsi="Arial" w:cs="Arial"/>
      <w:b/>
      <w:bCs/>
      <w:smallCaps/>
      <w:kern w:val="28"/>
      <w:sz w:val="40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630B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16CA"/>
    <w:rPr>
      <w:color w:val="0000FF"/>
      <w:u w:val="single"/>
    </w:rPr>
  </w:style>
  <w:style w:type="character" w:customStyle="1" w:styleId="algo-summary">
    <w:name w:val="algo-summary"/>
    <w:basedOn w:val="DefaultParagraphFont"/>
    <w:rsid w:val="00170D25"/>
  </w:style>
  <w:style w:type="character" w:customStyle="1" w:styleId="bumpedfont15">
    <w:name w:val="bumpedfont15"/>
    <w:basedOn w:val="DefaultParagraphFont"/>
    <w:rsid w:val="00D13DD6"/>
  </w:style>
  <w:style w:type="paragraph" w:customStyle="1" w:styleId="s11">
    <w:name w:val="s11"/>
    <w:basedOn w:val="Normal"/>
    <w:rsid w:val="00D13DD6"/>
    <w:pPr>
      <w:spacing w:before="100" w:beforeAutospacing="1" w:after="100" w:afterAutospacing="1"/>
    </w:pPr>
    <w:rPr>
      <w:rFonts w:ascii="Times New Roman" w:eastAsiaTheme="minorHAnsi" w:hAnsi="Times New Roman"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5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14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146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146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ListBullet">
    <w:name w:val="List Bullet"/>
    <w:basedOn w:val="Normal"/>
    <w:uiPriority w:val="99"/>
    <w:unhideWhenUsed/>
    <w:rsid w:val="00B93C9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Logan Inglis</cp:lastModifiedBy>
  <cp:revision>2</cp:revision>
  <cp:lastPrinted>2024-09-20T09:48:00Z</cp:lastPrinted>
  <dcterms:created xsi:type="dcterms:W3CDTF">2024-09-20T10:42:00Z</dcterms:created>
  <dcterms:modified xsi:type="dcterms:W3CDTF">2024-09-20T10:42:00Z</dcterms:modified>
</cp:coreProperties>
</file>