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CDDB" w14:textId="77777777" w:rsidR="00221720" w:rsidRPr="00F039FE" w:rsidRDefault="00A82C3A" w:rsidP="002138CD">
      <w:pPr>
        <w:pStyle w:val="Title"/>
        <w:jc w:val="center"/>
        <w:rPr>
          <w:highlight w:val="green"/>
        </w:rPr>
      </w:pPr>
      <w:r w:rsidRPr="00F039FE">
        <w:rPr>
          <w:highlight w:val="green"/>
        </w:rPr>
        <w:t xml:space="preserve">Reston And Auchencrow </w:t>
      </w:r>
      <w:r w:rsidR="00630B0F" w:rsidRPr="00F039FE">
        <w:rPr>
          <w:highlight w:val="green"/>
        </w:rPr>
        <w:t>Community Council</w:t>
      </w:r>
    </w:p>
    <w:tbl>
      <w:tblPr>
        <w:tblW w:w="5046" w:type="pct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2187"/>
        <w:gridCol w:w="2947"/>
        <w:gridCol w:w="2063"/>
        <w:gridCol w:w="3365"/>
      </w:tblGrid>
      <w:tr w:rsidR="00630B0F" w14:paraId="72A6769B" w14:textId="77777777" w:rsidTr="0036487C">
        <w:trPr>
          <w:trHeight w:val="198"/>
        </w:trPr>
        <w:tc>
          <w:tcPr>
            <w:tcW w:w="10562" w:type="dxa"/>
            <w:gridSpan w:val="4"/>
            <w:tcBorders>
              <w:bottom w:val="single" w:sz="4" w:space="0" w:color="auto"/>
            </w:tcBorders>
            <w:vAlign w:val="bottom"/>
          </w:tcPr>
          <w:p w14:paraId="5F5FA0BE" w14:textId="31D3E380" w:rsidR="00630B0F" w:rsidRPr="00E34E25" w:rsidRDefault="00221720" w:rsidP="0036487C">
            <w:pPr>
              <w:pStyle w:val="Heading1"/>
              <w:jc w:val="center"/>
            </w:pPr>
            <w:r w:rsidRPr="00F039FE">
              <w:rPr>
                <w:highlight w:val="green"/>
              </w:rPr>
              <w:t>“</w:t>
            </w:r>
            <w:r w:rsidR="00A82C3A" w:rsidRPr="00F039FE">
              <w:rPr>
                <w:highlight w:val="green"/>
              </w:rPr>
              <w:t>Wish List</w:t>
            </w:r>
            <w:r w:rsidRPr="00F039FE">
              <w:rPr>
                <w:highlight w:val="green"/>
              </w:rPr>
              <w:t>”</w:t>
            </w:r>
            <w:r w:rsidR="00A82C3A" w:rsidRPr="00F039FE">
              <w:rPr>
                <w:highlight w:val="green"/>
              </w:rPr>
              <w:t xml:space="preserve"> </w:t>
            </w:r>
            <w:r w:rsidR="00630B0F" w:rsidRPr="00F039FE">
              <w:rPr>
                <w:highlight w:val="green"/>
              </w:rPr>
              <w:t>Meeting</w:t>
            </w:r>
            <w:r w:rsidR="0036487C">
              <w:rPr>
                <w:highlight w:val="green"/>
              </w:rPr>
              <w:t xml:space="preserve"> </w:t>
            </w:r>
            <w:r w:rsidR="0036487C" w:rsidRPr="0036487C">
              <w:rPr>
                <w:highlight w:val="red"/>
              </w:rPr>
              <w:t>draft</w:t>
            </w:r>
          </w:p>
        </w:tc>
      </w:tr>
      <w:tr w:rsidR="00630B0F" w14:paraId="4A38CC21" w14:textId="77777777" w:rsidTr="0036487C">
        <w:trPr>
          <w:trHeight w:val="153"/>
        </w:trPr>
        <w:tc>
          <w:tcPr>
            <w:tcW w:w="2187" w:type="dxa"/>
            <w:tcBorders>
              <w:top w:val="single" w:sz="4" w:space="0" w:color="auto"/>
            </w:tcBorders>
          </w:tcPr>
          <w:p w14:paraId="7721137D" w14:textId="77777777" w:rsidR="00630B0F" w:rsidRPr="00C91293" w:rsidRDefault="00630B0F" w:rsidP="00C26345">
            <w:pPr>
              <w:pStyle w:val="Heading2"/>
            </w:pPr>
            <w:r>
              <w:t>Title:</w:t>
            </w:r>
          </w:p>
        </w:tc>
        <w:tc>
          <w:tcPr>
            <w:tcW w:w="8375" w:type="dxa"/>
            <w:gridSpan w:val="3"/>
            <w:tcBorders>
              <w:top w:val="single" w:sz="4" w:space="0" w:color="auto"/>
            </w:tcBorders>
          </w:tcPr>
          <w:p w14:paraId="4AF593ED" w14:textId="77777777" w:rsidR="00630B0F" w:rsidRPr="00D94017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 w:rsidRPr="00D94017">
              <w:rPr>
                <w:bCs/>
                <w:sz w:val="24"/>
              </w:rPr>
              <w:t>Reston &amp; Auchencrow Community Council</w:t>
            </w:r>
            <w:r w:rsidR="00A82C3A">
              <w:rPr>
                <w:bCs/>
                <w:sz w:val="24"/>
              </w:rPr>
              <w:t xml:space="preserve"> Wish List </w:t>
            </w:r>
          </w:p>
        </w:tc>
      </w:tr>
      <w:tr w:rsidR="00630B0F" w14:paraId="244CE80C" w14:textId="77777777" w:rsidTr="0036487C">
        <w:trPr>
          <w:trHeight w:val="153"/>
        </w:trPr>
        <w:tc>
          <w:tcPr>
            <w:tcW w:w="2187" w:type="dxa"/>
          </w:tcPr>
          <w:p w14:paraId="7FFBF071" w14:textId="77777777" w:rsidR="00630B0F" w:rsidRPr="00C91293" w:rsidRDefault="00630B0F" w:rsidP="00C26345">
            <w:pPr>
              <w:pStyle w:val="Heading2"/>
            </w:pPr>
            <w:r w:rsidRPr="00C91293">
              <w:t>Date:</w:t>
            </w:r>
          </w:p>
        </w:tc>
        <w:tc>
          <w:tcPr>
            <w:tcW w:w="2947" w:type="dxa"/>
          </w:tcPr>
          <w:p w14:paraId="7F4412D0" w14:textId="59A8ECEA" w:rsidR="00630B0F" w:rsidRPr="00D94017" w:rsidRDefault="00F14267" w:rsidP="00B506E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21</w:t>
            </w:r>
            <w:r w:rsidRPr="00F14267">
              <w:rPr>
                <w:bCs/>
                <w:sz w:val="24"/>
                <w:vertAlign w:val="superscript"/>
              </w:rPr>
              <w:t>st</w:t>
            </w:r>
            <w:r>
              <w:rPr>
                <w:bCs/>
                <w:sz w:val="24"/>
              </w:rPr>
              <w:t xml:space="preserve"> </w:t>
            </w:r>
            <w:r w:rsidR="000041DA">
              <w:rPr>
                <w:bCs/>
                <w:sz w:val="24"/>
              </w:rPr>
              <w:t>March</w:t>
            </w:r>
            <w:r>
              <w:rPr>
                <w:bCs/>
                <w:sz w:val="24"/>
              </w:rPr>
              <w:t xml:space="preserve"> 2022</w:t>
            </w:r>
          </w:p>
        </w:tc>
        <w:tc>
          <w:tcPr>
            <w:tcW w:w="2063" w:type="dxa"/>
          </w:tcPr>
          <w:p w14:paraId="7192A7D3" w14:textId="77777777" w:rsidR="00630B0F" w:rsidRPr="00C91293" w:rsidRDefault="00630B0F" w:rsidP="00C26345">
            <w:pPr>
              <w:pStyle w:val="Heading2"/>
            </w:pPr>
          </w:p>
        </w:tc>
        <w:tc>
          <w:tcPr>
            <w:tcW w:w="3365" w:type="dxa"/>
          </w:tcPr>
          <w:p w14:paraId="223D4A02" w14:textId="77777777" w:rsidR="00630B0F" w:rsidRPr="00293361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630B0F" w14:paraId="712DB1A9" w14:textId="77777777" w:rsidTr="0036487C">
        <w:trPr>
          <w:trHeight w:val="243"/>
        </w:trPr>
        <w:tc>
          <w:tcPr>
            <w:tcW w:w="2187" w:type="dxa"/>
          </w:tcPr>
          <w:p w14:paraId="356EEC7A" w14:textId="77777777" w:rsidR="00630B0F" w:rsidRPr="00C91293" w:rsidRDefault="00630B0F" w:rsidP="00C26345">
            <w:pPr>
              <w:pStyle w:val="Heading2"/>
            </w:pPr>
            <w:r w:rsidRPr="00C91293">
              <w:t>Time:</w:t>
            </w:r>
          </w:p>
        </w:tc>
        <w:tc>
          <w:tcPr>
            <w:tcW w:w="2947" w:type="dxa"/>
          </w:tcPr>
          <w:p w14:paraId="7B72CF2C" w14:textId="1F1B39D6" w:rsidR="00630B0F" w:rsidRPr="00D94017" w:rsidRDefault="000C7F1E" w:rsidP="00B506EA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After main CC meeting </w:t>
            </w:r>
          </w:p>
        </w:tc>
        <w:tc>
          <w:tcPr>
            <w:tcW w:w="2063" w:type="dxa"/>
          </w:tcPr>
          <w:p w14:paraId="7E82B66E" w14:textId="77777777" w:rsidR="00630B0F" w:rsidRPr="00C91293" w:rsidRDefault="00630B0F" w:rsidP="00C26345">
            <w:pPr>
              <w:pStyle w:val="Heading2"/>
            </w:pPr>
          </w:p>
        </w:tc>
        <w:tc>
          <w:tcPr>
            <w:tcW w:w="3365" w:type="dxa"/>
          </w:tcPr>
          <w:p w14:paraId="779D8614" w14:textId="77777777" w:rsidR="00630B0F" w:rsidRPr="00293361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  <w:tr w:rsidR="00630B0F" w14:paraId="719D43CB" w14:textId="77777777" w:rsidTr="0036487C">
        <w:trPr>
          <w:trHeight w:val="243"/>
        </w:trPr>
        <w:tc>
          <w:tcPr>
            <w:tcW w:w="2187" w:type="dxa"/>
          </w:tcPr>
          <w:p w14:paraId="01059F1A" w14:textId="77777777" w:rsidR="00630B0F" w:rsidRPr="00C91293" w:rsidRDefault="00630B0F" w:rsidP="00C26345">
            <w:pPr>
              <w:pStyle w:val="Heading2"/>
            </w:pPr>
            <w:r>
              <w:t>Location:</w:t>
            </w:r>
          </w:p>
        </w:tc>
        <w:tc>
          <w:tcPr>
            <w:tcW w:w="2947" w:type="dxa"/>
          </w:tcPr>
          <w:p w14:paraId="4FB561EA" w14:textId="0900AD36" w:rsidR="00630B0F" w:rsidRPr="00D94017" w:rsidRDefault="000C7F1E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  <w:sz w:val="24"/>
              </w:rPr>
            </w:pPr>
            <w:r>
              <w:rPr>
                <w:bCs/>
                <w:sz w:val="24"/>
              </w:rPr>
              <w:t>Reston Village Hall</w:t>
            </w:r>
          </w:p>
        </w:tc>
        <w:tc>
          <w:tcPr>
            <w:tcW w:w="2063" w:type="dxa"/>
          </w:tcPr>
          <w:p w14:paraId="7C7A340F" w14:textId="77777777" w:rsidR="00630B0F" w:rsidRPr="00C91293" w:rsidRDefault="00630B0F" w:rsidP="00C26345">
            <w:pPr>
              <w:pStyle w:val="Heading2"/>
            </w:pPr>
          </w:p>
        </w:tc>
        <w:tc>
          <w:tcPr>
            <w:tcW w:w="3365" w:type="dxa"/>
          </w:tcPr>
          <w:p w14:paraId="772C17E2" w14:textId="77777777" w:rsidR="00630B0F" w:rsidRPr="00293361" w:rsidRDefault="00630B0F" w:rsidP="00C26345">
            <w:pPr>
              <w:widowControl w:val="0"/>
              <w:tabs>
                <w:tab w:val="left" w:pos="360"/>
                <w:tab w:val="left" w:pos="720"/>
                <w:tab w:val="left" w:pos="1080"/>
              </w:tabs>
              <w:rPr>
                <w:bCs/>
              </w:rPr>
            </w:pPr>
          </w:p>
        </w:tc>
      </w:tr>
    </w:tbl>
    <w:p w14:paraId="393EA4FA" w14:textId="77777777" w:rsidR="00167BCB" w:rsidRDefault="00167BCB"/>
    <w:p w14:paraId="6868A231" w14:textId="19D47D41" w:rsidR="0036487C" w:rsidRDefault="00170D25" w:rsidP="00280450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4D7075">
        <w:rPr>
          <w:sz w:val="24"/>
          <w:u w:val="single"/>
        </w:rPr>
        <w:t>Apologies for Absence</w:t>
      </w:r>
      <w:r w:rsidR="00FF330E" w:rsidRPr="00280450">
        <w:rPr>
          <w:sz w:val="24"/>
        </w:rPr>
        <w:t>.</w:t>
      </w:r>
      <w:r w:rsidR="0036487C">
        <w:rPr>
          <w:sz w:val="24"/>
        </w:rPr>
        <w:t xml:space="preserve"> Julie Gregory, Phil Costello</w:t>
      </w:r>
      <w:r w:rsidR="00956E65">
        <w:rPr>
          <w:sz w:val="24"/>
        </w:rPr>
        <w:t xml:space="preserve"> </w:t>
      </w:r>
      <w:r w:rsidR="00B206AE">
        <w:rPr>
          <w:sz w:val="24"/>
        </w:rPr>
        <w:t>(both</w:t>
      </w:r>
      <w:r w:rsidR="00956E65">
        <w:rPr>
          <w:sz w:val="24"/>
        </w:rPr>
        <w:t xml:space="preserve"> sent email votes)</w:t>
      </w:r>
    </w:p>
    <w:p w14:paraId="02537047" w14:textId="53481BBB" w:rsidR="00170D25" w:rsidRPr="0036487C" w:rsidRDefault="0036487C" w:rsidP="0036487C">
      <w:pPr>
        <w:pStyle w:val="ListParagraph"/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>Attending</w:t>
      </w:r>
      <w:r w:rsidR="00170D25" w:rsidRPr="00280450">
        <w:rPr>
          <w:sz w:val="24"/>
        </w:rPr>
        <w:t xml:space="preserve"> </w:t>
      </w:r>
      <w:r w:rsidRPr="0036487C">
        <w:rPr>
          <w:sz w:val="24"/>
        </w:rPr>
        <w:t>Dawn Inglis</w:t>
      </w:r>
      <w:r>
        <w:rPr>
          <w:sz w:val="24"/>
        </w:rPr>
        <w:t xml:space="preserve">, Logan Inglis, Kerry </w:t>
      </w:r>
      <w:r w:rsidR="00B206AE">
        <w:rPr>
          <w:sz w:val="24"/>
        </w:rPr>
        <w:t>Simmonds (</w:t>
      </w:r>
      <w:r w:rsidR="009E447E">
        <w:rPr>
          <w:sz w:val="24"/>
        </w:rPr>
        <w:t>KS)</w:t>
      </w:r>
      <w:r>
        <w:rPr>
          <w:sz w:val="24"/>
        </w:rPr>
        <w:t>, Barrie Forest,</w:t>
      </w:r>
      <w:r w:rsidR="006F290F">
        <w:rPr>
          <w:sz w:val="24"/>
        </w:rPr>
        <w:t xml:space="preserve"> </w:t>
      </w:r>
      <w:r>
        <w:rPr>
          <w:sz w:val="24"/>
        </w:rPr>
        <w:t>Jan Stringer</w:t>
      </w:r>
      <w:r w:rsidR="006F290F">
        <w:rPr>
          <w:sz w:val="24"/>
        </w:rPr>
        <w:t>, Mich</w:t>
      </w:r>
      <w:r w:rsidR="00956E65">
        <w:rPr>
          <w:sz w:val="24"/>
        </w:rPr>
        <w:t>ae</w:t>
      </w:r>
      <w:r w:rsidR="006F290F">
        <w:rPr>
          <w:sz w:val="24"/>
        </w:rPr>
        <w:t>la</w:t>
      </w:r>
      <w:r w:rsidR="00956E65">
        <w:rPr>
          <w:sz w:val="24"/>
        </w:rPr>
        <w:t xml:space="preserve"> McIntyre</w:t>
      </w:r>
      <w:r w:rsidR="006F290F">
        <w:rPr>
          <w:sz w:val="24"/>
        </w:rPr>
        <w:t xml:space="preserve">, </w:t>
      </w:r>
      <w:r w:rsidR="00956E65">
        <w:rPr>
          <w:sz w:val="24"/>
        </w:rPr>
        <w:t>Amelia Gilmore (</w:t>
      </w:r>
      <w:r w:rsidR="009E447E">
        <w:rPr>
          <w:sz w:val="24"/>
        </w:rPr>
        <w:t>AG</w:t>
      </w:r>
      <w:r w:rsidR="00B206AE">
        <w:rPr>
          <w:sz w:val="24"/>
        </w:rPr>
        <w:t>), Rob</w:t>
      </w:r>
      <w:r w:rsidR="006F290F">
        <w:rPr>
          <w:sz w:val="24"/>
        </w:rPr>
        <w:t xml:space="preserve"> </w:t>
      </w:r>
      <w:r w:rsidR="00B206AE">
        <w:rPr>
          <w:sz w:val="24"/>
        </w:rPr>
        <w:t>Robertson (</w:t>
      </w:r>
      <w:r w:rsidR="009E447E">
        <w:rPr>
          <w:sz w:val="24"/>
        </w:rPr>
        <w:t>RR)</w:t>
      </w:r>
      <w:r w:rsidR="006F290F">
        <w:rPr>
          <w:sz w:val="24"/>
        </w:rPr>
        <w:t xml:space="preserve">(chair) and 6 members of the public  </w:t>
      </w:r>
    </w:p>
    <w:p w14:paraId="325CDB1E" w14:textId="77777777" w:rsidR="00280450" w:rsidRPr="00280450" w:rsidRDefault="00280450" w:rsidP="00280450">
      <w:pPr>
        <w:pStyle w:val="ListParagraph"/>
        <w:spacing w:line="276" w:lineRule="auto"/>
        <w:rPr>
          <w:sz w:val="24"/>
        </w:rPr>
      </w:pPr>
    </w:p>
    <w:p w14:paraId="71988A4C" w14:textId="414058B5" w:rsidR="00280450" w:rsidRPr="004D7075" w:rsidRDefault="00170D25" w:rsidP="009C5F2B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4D7075">
        <w:rPr>
          <w:sz w:val="24"/>
          <w:u w:val="single"/>
        </w:rPr>
        <w:t xml:space="preserve">Matters Arising from </w:t>
      </w:r>
      <w:r w:rsidR="00FF330E" w:rsidRPr="004D7075">
        <w:rPr>
          <w:sz w:val="24"/>
          <w:u w:val="single"/>
        </w:rPr>
        <w:t>previous</w:t>
      </w:r>
      <w:r w:rsidRPr="004D7075">
        <w:rPr>
          <w:sz w:val="24"/>
          <w:u w:val="single"/>
        </w:rPr>
        <w:t xml:space="preserve"> Minutes</w:t>
      </w:r>
      <w:r w:rsidR="006F290F">
        <w:rPr>
          <w:sz w:val="24"/>
        </w:rPr>
        <w:t xml:space="preserve"> none, minutes accepted </w:t>
      </w:r>
    </w:p>
    <w:p w14:paraId="6852C477" w14:textId="77777777" w:rsidR="00280450" w:rsidRPr="004D7075" w:rsidRDefault="00280450" w:rsidP="00280450">
      <w:pPr>
        <w:spacing w:line="276" w:lineRule="auto"/>
        <w:rPr>
          <w:sz w:val="24"/>
          <w:u w:val="single"/>
        </w:rPr>
      </w:pPr>
    </w:p>
    <w:p w14:paraId="210DC4C5" w14:textId="05B50DE4" w:rsidR="000C7F1E" w:rsidRPr="00385F51" w:rsidRDefault="00BB01C3" w:rsidP="007019CA">
      <w:pPr>
        <w:pStyle w:val="ListParagraph"/>
        <w:numPr>
          <w:ilvl w:val="0"/>
          <w:numId w:val="5"/>
        </w:numPr>
        <w:spacing w:line="276" w:lineRule="auto"/>
        <w:rPr>
          <w:sz w:val="24"/>
        </w:rPr>
      </w:pPr>
      <w:r w:rsidRPr="00D63796">
        <w:rPr>
          <w:sz w:val="24"/>
          <w:u w:val="single"/>
        </w:rPr>
        <w:t xml:space="preserve">Finance report </w:t>
      </w:r>
    </w:p>
    <w:p w14:paraId="47692D4D" w14:textId="6A389DD3" w:rsidR="00385F51" w:rsidRDefault="006F290F" w:rsidP="00385F51">
      <w:pPr>
        <w:pStyle w:val="ListParagraph"/>
        <w:rPr>
          <w:sz w:val="24"/>
        </w:rPr>
      </w:pPr>
      <w:r>
        <w:rPr>
          <w:sz w:val="24"/>
        </w:rPr>
        <w:t xml:space="preserve">We have finally received last year’s </w:t>
      </w:r>
      <w:r w:rsidR="00385F51">
        <w:rPr>
          <w:sz w:val="24"/>
        </w:rPr>
        <w:t>RES</w:t>
      </w:r>
      <w:r>
        <w:rPr>
          <w:sz w:val="24"/>
        </w:rPr>
        <w:t xml:space="preserve"> payment of £12701.03</w:t>
      </w:r>
      <w:r w:rsidR="00385F51">
        <w:rPr>
          <w:sz w:val="24"/>
        </w:rPr>
        <w:t>,</w:t>
      </w:r>
      <w:r>
        <w:rPr>
          <w:sz w:val="24"/>
        </w:rPr>
        <w:t xml:space="preserve"> and the </w:t>
      </w:r>
      <w:r w:rsidR="00385F51">
        <w:rPr>
          <w:sz w:val="24"/>
        </w:rPr>
        <w:t>SBC mowing</w:t>
      </w:r>
      <w:r>
        <w:rPr>
          <w:sz w:val="24"/>
        </w:rPr>
        <w:t xml:space="preserve"> reimbursement of £450.00. </w:t>
      </w:r>
    </w:p>
    <w:p w14:paraId="190B9B45" w14:textId="04A2E7EA" w:rsidR="006F290F" w:rsidRDefault="006F290F" w:rsidP="00385F51">
      <w:pPr>
        <w:pStyle w:val="ListParagraph"/>
        <w:rPr>
          <w:sz w:val="24"/>
        </w:rPr>
      </w:pPr>
      <w:r>
        <w:rPr>
          <w:sz w:val="24"/>
        </w:rPr>
        <w:t>This gives us a balance e of £102,340.89</w:t>
      </w:r>
    </w:p>
    <w:p w14:paraId="78A7B147" w14:textId="737A5CC8" w:rsidR="006F290F" w:rsidRDefault="006F290F" w:rsidP="00385F51">
      <w:pPr>
        <w:pStyle w:val="ListParagraph"/>
        <w:rPr>
          <w:sz w:val="24"/>
        </w:rPr>
      </w:pPr>
      <w:r>
        <w:rPr>
          <w:sz w:val="24"/>
        </w:rPr>
        <w:t xml:space="preserve">Of which </w:t>
      </w:r>
      <w:r w:rsidR="00B42A58">
        <w:rPr>
          <w:sz w:val="24"/>
        </w:rPr>
        <w:t>£96,38.17 is ringfenced for already agreed projects.</w:t>
      </w:r>
    </w:p>
    <w:p w14:paraId="38464D09" w14:textId="7168DA73" w:rsidR="00B42A58" w:rsidRDefault="00B42A58" w:rsidP="00385F51">
      <w:pPr>
        <w:pStyle w:val="ListParagraph"/>
        <w:rPr>
          <w:sz w:val="24"/>
        </w:rPr>
      </w:pPr>
      <w:r>
        <w:rPr>
          <w:sz w:val="24"/>
        </w:rPr>
        <w:t>Such as the £74,044 we are holding for the Reston Playpark.</w:t>
      </w:r>
    </w:p>
    <w:p w14:paraId="59DFA966" w14:textId="7B56224B" w:rsidR="006F290F" w:rsidRPr="00385F51" w:rsidRDefault="00B42A58" w:rsidP="00385F51">
      <w:pPr>
        <w:pStyle w:val="ListParagraph"/>
        <w:rPr>
          <w:sz w:val="24"/>
        </w:rPr>
      </w:pPr>
      <w:r>
        <w:rPr>
          <w:sz w:val="24"/>
        </w:rPr>
        <w:t>The available fund at the start of the evening for allocation being £8,452.72</w:t>
      </w:r>
    </w:p>
    <w:p w14:paraId="4B413EA9" w14:textId="20B37556" w:rsidR="000C7F1E" w:rsidRPr="000C7F1E" w:rsidRDefault="000C7F1E" w:rsidP="000C7F1E">
      <w:pPr>
        <w:pStyle w:val="ListParagraph"/>
        <w:spacing w:line="276" w:lineRule="auto"/>
        <w:rPr>
          <w:sz w:val="24"/>
        </w:rPr>
      </w:pPr>
    </w:p>
    <w:p w14:paraId="3B1A8403" w14:textId="51195AE2" w:rsidR="00907776" w:rsidRPr="00385F51" w:rsidRDefault="00170D25" w:rsidP="00261D78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 w:rsidRPr="00385F51">
        <w:rPr>
          <w:sz w:val="24"/>
          <w:u w:val="single"/>
        </w:rPr>
        <w:t>C</w:t>
      </w:r>
      <w:r w:rsidR="003174EC" w:rsidRPr="00385F51">
        <w:rPr>
          <w:sz w:val="24"/>
          <w:u w:val="single"/>
        </w:rPr>
        <w:t>hairman's</w:t>
      </w:r>
      <w:r w:rsidR="001349F2" w:rsidRPr="00385F51">
        <w:rPr>
          <w:sz w:val="24"/>
          <w:u w:val="single"/>
        </w:rPr>
        <w:t xml:space="preserve"> progress repor</w:t>
      </w:r>
      <w:r w:rsidR="00C73C70" w:rsidRPr="00385F51">
        <w:rPr>
          <w:sz w:val="24"/>
          <w:u w:val="single"/>
        </w:rPr>
        <w:t>t</w:t>
      </w:r>
    </w:p>
    <w:p w14:paraId="1F19C801" w14:textId="73D2AB45" w:rsidR="00907776" w:rsidRDefault="007F0678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19/005 </w:t>
      </w:r>
      <w:r w:rsidR="00907776" w:rsidRPr="00907776">
        <w:rPr>
          <w:sz w:val="24"/>
        </w:rPr>
        <w:t xml:space="preserve">Play </w:t>
      </w:r>
      <w:r w:rsidR="00907776">
        <w:rPr>
          <w:sz w:val="24"/>
        </w:rPr>
        <w:t>P</w:t>
      </w:r>
      <w:r w:rsidR="00907776" w:rsidRPr="00907776">
        <w:rPr>
          <w:sz w:val="24"/>
        </w:rPr>
        <w:t>ark (KS feedback)</w:t>
      </w:r>
      <w:r w:rsidR="00B42A58">
        <w:rPr>
          <w:sz w:val="24"/>
        </w:rPr>
        <w:t xml:space="preserve"> already covered in main CC meeting.</w:t>
      </w:r>
    </w:p>
    <w:p w14:paraId="74015EE3" w14:textId="77777777" w:rsidR="000D712C" w:rsidRDefault="000D712C" w:rsidP="00907776">
      <w:pPr>
        <w:pStyle w:val="ListParagraph"/>
        <w:spacing w:line="276" w:lineRule="auto"/>
        <w:rPr>
          <w:sz w:val="24"/>
        </w:rPr>
      </w:pPr>
    </w:p>
    <w:p w14:paraId="7AF82A44" w14:textId="73A22F29" w:rsidR="000041DA" w:rsidRDefault="007F0678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21/005 </w:t>
      </w:r>
      <w:r w:rsidR="00907776">
        <w:rPr>
          <w:sz w:val="24"/>
        </w:rPr>
        <w:t>Gorilla gardeners Auchencrow</w:t>
      </w:r>
      <w:r w:rsidR="00D32D01">
        <w:rPr>
          <w:sz w:val="24"/>
        </w:rPr>
        <w:t>,</w:t>
      </w:r>
      <w:r w:rsidR="00B42A58">
        <w:rPr>
          <w:sz w:val="24"/>
        </w:rPr>
        <w:t xml:space="preserve"> the sleepers have now arrived and with community help the planter should be assembled over the next month.</w:t>
      </w:r>
    </w:p>
    <w:p w14:paraId="2FF82C1C" w14:textId="5EC0FD85" w:rsidR="000D712C" w:rsidRDefault="000D712C" w:rsidP="00907776">
      <w:pPr>
        <w:pStyle w:val="ListParagraph"/>
        <w:spacing w:line="276" w:lineRule="auto"/>
        <w:rPr>
          <w:sz w:val="24"/>
        </w:rPr>
      </w:pPr>
    </w:p>
    <w:p w14:paraId="4AA1F8C5" w14:textId="5FDFA949" w:rsidR="000041DA" w:rsidRDefault="00E41114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>21/013 Reston village hall craft group</w:t>
      </w:r>
      <w:r w:rsidR="00B42A58">
        <w:rPr>
          <w:sz w:val="24"/>
        </w:rPr>
        <w:t xml:space="preserve"> has now received the remaining £250.00 of </w:t>
      </w:r>
      <w:proofErr w:type="spellStart"/>
      <w:r w:rsidR="00B42A58">
        <w:rPr>
          <w:sz w:val="24"/>
        </w:rPr>
        <w:t>there</w:t>
      </w:r>
      <w:proofErr w:type="spellEnd"/>
      <w:r w:rsidR="00B42A58">
        <w:rPr>
          <w:sz w:val="24"/>
        </w:rPr>
        <w:t xml:space="preserve"> set up grant</w:t>
      </w:r>
      <w:r w:rsidR="000D712C">
        <w:rPr>
          <w:sz w:val="24"/>
        </w:rPr>
        <w:t xml:space="preserve">. It is understood by the committee that it </w:t>
      </w:r>
      <w:proofErr w:type="spellStart"/>
      <w:r w:rsidR="000D712C">
        <w:rPr>
          <w:sz w:val="24"/>
        </w:rPr>
        <w:t>as</w:t>
      </w:r>
      <w:proofErr w:type="spellEnd"/>
      <w:r w:rsidR="000D712C">
        <w:rPr>
          <w:sz w:val="24"/>
        </w:rPr>
        <w:t xml:space="preserve"> been a great success.</w:t>
      </w:r>
      <w:r w:rsidR="00D32D01">
        <w:rPr>
          <w:sz w:val="24"/>
        </w:rPr>
        <w:t xml:space="preserve"> </w:t>
      </w:r>
      <w:r w:rsidR="000D712C">
        <w:rPr>
          <w:sz w:val="24"/>
        </w:rPr>
        <w:t xml:space="preserve"> </w:t>
      </w:r>
    </w:p>
    <w:p w14:paraId="500F467D" w14:textId="77777777" w:rsidR="000D712C" w:rsidRDefault="000D712C" w:rsidP="00907776">
      <w:pPr>
        <w:pStyle w:val="ListParagraph"/>
        <w:spacing w:line="276" w:lineRule="auto"/>
        <w:rPr>
          <w:sz w:val="24"/>
        </w:rPr>
      </w:pPr>
    </w:p>
    <w:p w14:paraId="7074D8B0" w14:textId="124986F8" w:rsidR="00907776" w:rsidRDefault="007F0678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>22/</w:t>
      </w:r>
      <w:r w:rsidR="000041DA">
        <w:rPr>
          <w:sz w:val="24"/>
        </w:rPr>
        <w:t>002, Reston</w:t>
      </w:r>
      <w:r w:rsidR="00D32D01">
        <w:rPr>
          <w:sz w:val="24"/>
        </w:rPr>
        <w:t xml:space="preserve"> C</w:t>
      </w:r>
      <w:r w:rsidR="000D712C">
        <w:rPr>
          <w:sz w:val="24"/>
        </w:rPr>
        <w:t>ommunity café rental charges are now being met on a monthly payment plan.</w:t>
      </w:r>
      <w:r w:rsidR="00956E65">
        <w:rPr>
          <w:sz w:val="24"/>
        </w:rPr>
        <w:t xml:space="preserve"> </w:t>
      </w:r>
    </w:p>
    <w:p w14:paraId="29CB87D3" w14:textId="77777777" w:rsidR="00956E65" w:rsidRDefault="00956E65" w:rsidP="00907776">
      <w:pPr>
        <w:pStyle w:val="ListParagraph"/>
        <w:spacing w:line="276" w:lineRule="auto"/>
        <w:rPr>
          <w:sz w:val="24"/>
        </w:rPr>
      </w:pPr>
    </w:p>
    <w:p w14:paraId="51D459BD" w14:textId="33891F49" w:rsidR="000D712C" w:rsidRDefault="007F0678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21/003 </w:t>
      </w:r>
      <w:proofErr w:type="spellStart"/>
      <w:r w:rsidR="00907776">
        <w:rPr>
          <w:sz w:val="24"/>
        </w:rPr>
        <w:t>Berryhaugh</w:t>
      </w:r>
      <w:proofErr w:type="spellEnd"/>
      <w:r w:rsidR="00907776">
        <w:rPr>
          <w:sz w:val="24"/>
        </w:rPr>
        <w:t xml:space="preserve"> enhancement</w:t>
      </w:r>
      <w:r w:rsidR="000D712C">
        <w:rPr>
          <w:sz w:val="24"/>
        </w:rPr>
        <w:t xml:space="preserve"> KS informed the committee that plans are underway to complete the design of the community garden.</w:t>
      </w:r>
    </w:p>
    <w:p w14:paraId="646AC5F8" w14:textId="731D9B1B" w:rsidR="00907776" w:rsidRDefault="00907776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 </w:t>
      </w:r>
    </w:p>
    <w:p w14:paraId="4D2E76F4" w14:textId="495CF40C" w:rsidR="00841524" w:rsidRDefault="007F0678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22/003 </w:t>
      </w:r>
      <w:r w:rsidR="00385F51">
        <w:rPr>
          <w:sz w:val="24"/>
        </w:rPr>
        <w:t>E</w:t>
      </w:r>
      <w:r w:rsidR="000D712C">
        <w:rPr>
          <w:sz w:val="24"/>
        </w:rPr>
        <w:t>yemouth High school</w:t>
      </w:r>
      <w:r w:rsidR="00385F51">
        <w:rPr>
          <w:sz w:val="24"/>
        </w:rPr>
        <w:t xml:space="preserve"> trolley</w:t>
      </w:r>
      <w:r w:rsidR="00412EDA">
        <w:rPr>
          <w:sz w:val="24"/>
        </w:rPr>
        <w:t xml:space="preserve"> </w:t>
      </w:r>
      <w:r w:rsidR="00385F51">
        <w:rPr>
          <w:sz w:val="24"/>
        </w:rPr>
        <w:t>project</w:t>
      </w:r>
      <w:r w:rsidR="000C1BE2">
        <w:rPr>
          <w:sz w:val="24"/>
        </w:rPr>
        <w:t xml:space="preserve"> </w:t>
      </w:r>
      <w:r w:rsidR="00616D5B">
        <w:rPr>
          <w:sz w:val="24"/>
        </w:rPr>
        <w:t>£90.</w:t>
      </w:r>
      <w:r w:rsidR="00B206AE">
        <w:rPr>
          <w:sz w:val="24"/>
        </w:rPr>
        <w:t>00 3</w:t>
      </w:r>
      <w:r w:rsidR="00616D5B">
        <w:rPr>
          <w:sz w:val="24"/>
        </w:rPr>
        <w:t xml:space="preserve"> trolleys distributed around the school to supply </w:t>
      </w:r>
      <w:r w:rsidR="00B206AE">
        <w:rPr>
          <w:sz w:val="24"/>
        </w:rPr>
        <w:t>pens, pencils</w:t>
      </w:r>
      <w:r w:rsidR="00616D5B">
        <w:rPr>
          <w:sz w:val="24"/>
        </w:rPr>
        <w:t xml:space="preserve">, breakfast bars etc. </w:t>
      </w:r>
      <w:r w:rsidR="00616D5B">
        <w:rPr>
          <w:caps/>
          <w:sz w:val="24"/>
        </w:rPr>
        <w:t>A</w:t>
      </w:r>
      <w:r w:rsidR="000C1BE2">
        <w:rPr>
          <w:sz w:val="24"/>
        </w:rPr>
        <w:t xml:space="preserve"> big</w:t>
      </w:r>
      <w:r w:rsidR="00385F51">
        <w:rPr>
          <w:sz w:val="24"/>
        </w:rPr>
        <w:t xml:space="preserve"> thank</w:t>
      </w:r>
      <w:r w:rsidR="00616D5B">
        <w:rPr>
          <w:sz w:val="24"/>
        </w:rPr>
        <w:t xml:space="preserve"> </w:t>
      </w:r>
      <w:r w:rsidR="000C1BE2">
        <w:rPr>
          <w:sz w:val="24"/>
        </w:rPr>
        <w:t>you</w:t>
      </w:r>
      <w:r w:rsidR="00412EDA">
        <w:rPr>
          <w:sz w:val="24"/>
        </w:rPr>
        <w:t xml:space="preserve"> to </w:t>
      </w:r>
      <w:r w:rsidR="00B206AE">
        <w:rPr>
          <w:sz w:val="24"/>
        </w:rPr>
        <w:t>the Reston</w:t>
      </w:r>
      <w:r w:rsidR="00616D5B">
        <w:rPr>
          <w:sz w:val="24"/>
        </w:rPr>
        <w:t xml:space="preserve"> community </w:t>
      </w:r>
      <w:r w:rsidR="00412EDA">
        <w:rPr>
          <w:sz w:val="24"/>
        </w:rPr>
        <w:t xml:space="preserve">larder </w:t>
      </w:r>
      <w:r w:rsidR="00B206AE">
        <w:rPr>
          <w:sz w:val="24"/>
        </w:rPr>
        <w:t>for their</w:t>
      </w:r>
      <w:r w:rsidR="00616D5B">
        <w:rPr>
          <w:sz w:val="24"/>
        </w:rPr>
        <w:t xml:space="preserve"> </w:t>
      </w:r>
      <w:r w:rsidR="00412EDA">
        <w:rPr>
          <w:sz w:val="24"/>
        </w:rPr>
        <w:t>assistance.</w:t>
      </w:r>
    </w:p>
    <w:p w14:paraId="1F34FDB7" w14:textId="77777777" w:rsidR="00616D5B" w:rsidRDefault="00616D5B" w:rsidP="00907776">
      <w:pPr>
        <w:pStyle w:val="ListParagraph"/>
        <w:spacing w:line="276" w:lineRule="auto"/>
        <w:rPr>
          <w:sz w:val="24"/>
        </w:rPr>
      </w:pPr>
    </w:p>
    <w:p w14:paraId="11D23D1C" w14:textId="28C66F38" w:rsidR="00385F51" w:rsidRDefault="007F0678" w:rsidP="00907776">
      <w:pPr>
        <w:pStyle w:val="ListParagraph"/>
        <w:spacing w:line="276" w:lineRule="auto"/>
        <w:rPr>
          <w:sz w:val="24"/>
        </w:rPr>
      </w:pPr>
      <w:r>
        <w:rPr>
          <w:sz w:val="24"/>
        </w:rPr>
        <w:t xml:space="preserve">18/005 </w:t>
      </w:r>
      <w:r w:rsidR="00385F51">
        <w:rPr>
          <w:sz w:val="24"/>
        </w:rPr>
        <w:t>C</w:t>
      </w:r>
      <w:r w:rsidR="00616D5B">
        <w:rPr>
          <w:sz w:val="24"/>
        </w:rPr>
        <w:t xml:space="preserve">riminal </w:t>
      </w:r>
      <w:r w:rsidR="00385F51">
        <w:rPr>
          <w:sz w:val="24"/>
        </w:rPr>
        <w:t>J</w:t>
      </w:r>
      <w:r w:rsidR="00616D5B">
        <w:rPr>
          <w:sz w:val="24"/>
        </w:rPr>
        <w:t xml:space="preserve">ustice </w:t>
      </w:r>
      <w:r w:rsidR="00385F51">
        <w:rPr>
          <w:sz w:val="24"/>
        </w:rPr>
        <w:t>T</w:t>
      </w:r>
      <w:r w:rsidR="00616D5B">
        <w:rPr>
          <w:sz w:val="24"/>
        </w:rPr>
        <w:t xml:space="preserve">eam manufactured </w:t>
      </w:r>
      <w:r w:rsidR="00385F51">
        <w:rPr>
          <w:sz w:val="24"/>
        </w:rPr>
        <w:t xml:space="preserve">planters for Reston. </w:t>
      </w:r>
      <w:r w:rsidR="00616D5B">
        <w:rPr>
          <w:sz w:val="24"/>
        </w:rPr>
        <w:t xml:space="preserve">5 delivered to the high street, 2 larger planters for the end of the village by the school. </w:t>
      </w:r>
      <w:r w:rsidR="00B206AE">
        <w:rPr>
          <w:sz w:val="24"/>
        </w:rPr>
        <w:t>Unfortunately,</w:t>
      </w:r>
      <w:r w:rsidR="00E41114">
        <w:rPr>
          <w:sz w:val="24"/>
        </w:rPr>
        <w:t xml:space="preserve"> one planter has gone missing.</w:t>
      </w:r>
    </w:p>
    <w:p w14:paraId="04734861" w14:textId="55AC61A4" w:rsidR="00907776" w:rsidRDefault="00907776" w:rsidP="00907776">
      <w:pPr>
        <w:pStyle w:val="ListParagraph"/>
        <w:spacing w:line="276" w:lineRule="auto"/>
        <w:rPr>
          <w:sz w:val="24"/>
        </w:rPr>
      </w:pPr>
    </w:p>
    <w:p w14:paraId="28FFBB7B" w14:textId="77777777" w:rsidR="00907776" w:rsidRDefault="00907776" w:rsidP="00C73C70">
      <w:pPr>
        <w:pStyle w:val="ListParagraph"/>
        <w:numPr>
          <w:ilvl w:val="0"/>
          <w:numId w:val="5"/>
        </w:numPr>
        <w:spacing w:line="276" w:lineRule="auto"/>
        <w:rPr>
          <w:sz w:val="24"/>
          <w:u w:val="single"/>
        </w:rPr>
      </w:pPr>
      <w:r>
        <w:rPr>
          <w:sz w:val="24"/>
          <w:u w:val="single"/>
        </w:rPr>
        <w:t xml:space="preserve">Discussion </w:t>
      </w:r>
    </w:p>
    <w:p w14:paraId="0BC4B4BE" w14:textId="04D02037" w:rsidR="00B960BA" w:rsidRDefault="00841524" w:rsidP="00B960BA">
      <w:pPr>
        <w:pStyle w:val="ListParagraph"/>
        <w:spacing w:line="276" w:lineRule="auto"/>
        <w:rPr>
          <w:sz w:val="24"/>
        </w:rPr>
      </w:pPr>
      <w:r>
        <w:rPr>
          <w:sz w:val="24"/>
        </w:rPr>
        <w:lastRenderedPageBreak/>
        <w:t>22/00</w:t>
      </w:r>
      <w:r w:rsidR="007F0678">
        <w:rPr>
          <w:sz w:val="24"/>
        </w:rPr>
        <w:t>1</w:t>
      </w:r>
      <w:r>
        <w:rPr>
          <w:sz w:val="24"/>
        </w:rPr>
        <w:t xml:space="preserve">   </w:t>
      </w:r>
      <w:r w:rsidR="00907776" w:rsidRPr="00907776">
        <w:rPr>
          <w:sz w:val="24"/>
        </w:rPr>
        <w:t xml:space="preserve">Swim </w:t>
      </w:r>
      <w:r w:rsidR="007F0678">
        <w:rPr>
          <w:sz w:val="24"/>
        </w:rPr>
        <w:t>i</w:t>
      </w:r>
      <w:r w:rsidR="007F0678" w:rsidRPr="00907776">
        <w:rPr>
          <w:sz w:val="24"/>
        </w:rPr>
        <w:t>nitiative</w:t>
      </w:r>
      <w:r w:rsidR="00C73C70" w:rsidRPr="00907776">
        <w:rPr>
          <w:sz w:val="24"/>
        </w:rPr>
        <w:t>.</w:t>
      </w:r>
      <w:r w:rsidR="00907776">
        <w:rPr>
          <w:sz w:val="24"/>
        </w:rPr>
        <w:t xml:space="preserve"> (</w:t>
      </w:r>
      <w:r w:rsidR="009E447E">
        <w:rPr>
          <w:sz w:val="24"/>
        </w:rPr>
        <w:t>AG</w:t>
      </w:r>
      <w:r w:rsidR="00907776">
        <w:rPr>
          <w:sz w:val="24"/>
        </w:rPr>
        <w:t>)</w:t>
      </w:r>
      <w:r w:rsidR="00E41114">
        <w:rPr>
          <w:sz w:val="24"/>
        </w:rPr>
        <w:t xml:space="preserve"> after a further questioning session. It was put to the vote to fund the initiative over a</w:t>
      </w:r>
      <w:r w:rsidR="00C726D4">
        <w:rPr>
          <w:sz w:val="24"/>
        </w:rPr>
        <w:t xml:space="preserve"> short</w:t>
      </w:r>
      <w:r w:rsidR="00E41114">
        <w:rPr>
          <w:sz w:val="24"/>
        </w:rPr>
        <w:t xml:space="preserve"> trial period at a reduced sum up to £3,000.00.</w:t>
      </w:r>
    </w:p>
    <w:p w14:paraId="2C360BF0" w14:textId="5AC21853" w:rsidR="00E41114" w:rsidRPr="00B960BA" w:rsidRDefault="00E41114" w:rsidP="00B960BA">
      <w:pPr>
        <w:pStyle w:val="ListParagraph"/>
        <w:spacing w:line="276" w:lineRule="auto"/>
        <w:rPr>
          <w:sz w:val="24"/>
        </w:rPr>
      </w:pPr>
      <w:r>
        <w:rPr>
          <w:sz w:val="24"/>
        </w:rPr>
        <w:t>The committee asked th</w:t>
      </w:r>
      <w:r w:rsidR="00814984">
        <w:rPr>
          <w:sz w:val="24"/>
        </w:rPr>
        <w:t>at</w:t>
      </w:r>
      <w:r>
        <w:rPr>
          <w:sz w:val="24"/>
        </w:rPr>
        <w:t xml:space="preserve"> </w:t>
      </w:r>
      <w:r w:rsidR="009E447E">
        <w:rPr>
          <w:sz w:val="24"/>
        </w:rPr>
        <w:t>(AG)</w:t>
      </w:r>
      <w:r w:rsidR="00C726D4">
        <w:rPr>
          <w:sz w:val="24"/>
        </w:rPr>
        <w:t xml:space="preserve"> should return to the next meeting with advertising/poster and application</w:t>
      </w:r>
      <w:r w:rsidR="009E447E">
        <w:rPr>
          <w:sz w:val="24"/>
        </w:rPr>
        <w:t>/information sheet</w:t>
      </w:r>
      <w:r w:rsidR="00C726D4">
        <w:rPr>
          <w:sz w:val="24"/>
        </w:rPr>
        <w:t xml:space="preserve"> for distribution between the villages. (RR to liaise)</w:t>
      </w:r>
    </w:p>
    <w:p w14:paraId="0827327B" w14:textId="77777777" w:rsidR="00E24F4B" w:rsidRDefault="00E24F4B" w:rsidP="00CC20F6">
      <w:pPr>
        <w:rPr>
          <w:sz w:val="24"/>
        </w:rPr>
      </w:pPr>
    </w:p>
    <w:p w14:paraId="343C1794" w14:textId="53174397" w:rsidR="00907776" w:rsidRDefault="00E865EC" w:rsidP="00CE3DB7">
      <w:pPr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907776">
        <w:rPr>
          <w:sz w:val="24"/>
        </w:rPr>
        <w:t>6.</w:t>
      </w:r>
      <w:r w:rsidR="00907776" w:rsidRPr="00907776">
        <w:rPr>
          <w:sz w:val="24"/>
          <w:u w:val="single"/>
        </w:rPr>
        <w:t>New Applications</w:t>
      </w:r>
      <w:r w:rsidR="00907776">
        <w:rPr>
          <w:sz w:val="24"/>
        </w:rPr>
        <w:t>.</w:t>
      </w:r>
    </w:p>
    <w:p w14:paraId="3E88D571" w14:textId="77777777" w:rsidR="00B034C4" w:rsidRDefault="00B034C4" w:rsidP="00CE3DB7">
      <w:pPr>
        <w:spacing w:line="276" w:lineRule="auto"/>
        <w:rPr>
          <w:sz w:val="24"/>
        </w:rPr>
      </w:pPr>
    </w:p>
    <w:p w14:paraId="4EBA50CE" w14:textId="4517AA5A" w:rsidR="00B034C4" w:rsidRDefault="00841524" w:rsidP="00CE3DB7">
      <w:pPr>
        <w:spacing w:line="276" w:lineRule="auto"/>
        <w:rPr>
          <w:sz w:val="24"/>
        </w:rPr>
      </w:pPr>
      <w:r>
        <w:rPr>
          <w:sz w:val="24"/>
        </w:rPr>
        <w:t xml:space="preserve">         </w:t>
      </w:r>
      <w:r w:rsidRPr="000041DA">
        <w:rPr>
          <w:sz w:val="24"/>
        </w:rPr>
        <w:t>22/</w:t>
      </w:r>
      <w:r w:rsidR="000041DA" w:rsidRPr="000041DA">
        <w:rPr>
          <w:sz w:val="24"/>
        </w:rPr>
        <w:t>00</w:t>
      </w:r>
      <w:r w:rsidR="000041DA">
        <w:rPr>
          <w:sz w:val="24"/>
        </w:rPr>
        <w:t>4</w:t>
      </w:r>
      <w:r w:rsidR="000041DA" w:rsidRPr="000041DA">
        <w:rPr>
          <w:sz w:val="24"/>
        </w:rPr>
        <w:t xml:space="preserve"> Reston</w:t>
      </w:r>
      <w:r w:rsidRPr="000041DA">
        <w:rPr>
          <w:sz w:val="24"/>
        </w:rPr>
        <w:t xml:space="preserve"> War </w:t>
      </w:r>
      <w:r w:rsidR="00385F51" w:rsidRPr="000041DA">
        <w:rPr>
          <w:sz w:val="24"/>
        </w:rPr>
        <w:t>games</w:t>
      </w:r>
      <w:r w:rsidR="00B034C4">
        <w:rPr>
          <w:sz w:val="24"/>
        </w:rPr>
        <w:t xml:space="preserve"> request for </w:t>
      </w:r>
      <w:r w:rsidR="00385F51" w:rsidRPr="000041DA">
        <w:rPr>
          <w:sz w:val="24"/>
        </w:rPr>
        <w:t>assistance</w:t>
      </w:r>
      <w:r w:rsidRPr="000041DA">
        <w:rPr>
          <w:sz w:val="24"/>
        </w:rPr>
        <w:t xml:space="preserve"> with </w:t>
      </w:r>
      <w:r w:rsidR="00385F51" w:rsidRPr="000041DA">
        <w:rPr>
          <w:sz w:val="24"/>
        </w:rPr>
        <w:t>rent</w:t>
      </w:r>
      <w:r w:rsidR="000C1BE2" w:rsidRPr="000041DA">
        <w:rPr>
          <w:sz w:val="24"/>
        </w:rPr>
        <w:t xml:space="preserve"> increase</w:t>
      </w:r>
      <w:r w:rsidR="00385F51" w:rsidRPr="000041DA">
        <w:rPr>
          <w:sz w:val="24"/>
        </w:rPr>
        <w:t xml:space="preserve"> </w:t>
      </w:r>
      <w:r w:rsidR="000041DA" w:rsidRPr="000041DA">
        <w:rPr>
          <w:sz w:val="24"/>
        </w:rPr>
        <w:t>(</w:t>
      </w:r>
      <w:r w:rsidR="00C726D4">
        <w:rPr>
          <w:sz w:val="24"/>
        </w:rPr>
        <w:t xml:space="preserve">application </w:t>
      </w:r>
      <w:r w:rsidR="000041DA" w:rsidRPr="000041DA">
        <w:rPr>
          <w:sz w:val="24"/>
        </w:rPr>
        <w:t>£</w:t>
      </w:r>
      <w:r w:rsidR="007F0678" w:rsidRPr="000041DA">
        <w:rPr>
          <w:sz w:val="24"/>
        </w:rPr>
        <w:t>645-£860)</w:t>
      </w:r>
      <w:r w:rsidR="00C726D4">
        <w:rPr>
          <w:sz w:val="24"/>
        </w:rPr>
        <w:t xml:space="preserve"> it was felt </w:t>
      </w:r>
      <w:r w:rsidR="00B034C4">
        <w:rPr>
          <w:sz w:val="24"/>
        </w:rPr>
        <w:t xml:space="preserve">by all </w:t>
      </w:r>
      <w:r w:rsidR="00C726D4">
        <w:rPr>
          <w:sz w:val="24"/>
        </w:rPr>
        <w:t xml:space="preserve">the </w:t>
      </w:r>
      <w:r w:rsidR="00B034C4">
        <w:rPr>
          <w:sz w:val="24"/>
        </w:rPr>
        <w:t xml:space="preserve">committee that the </w:t>
      </w:r>
      <w:r w:rsidR="00C726D4">
        <w:rPr>
          <w:sz w:val="24"/>
        </w:rPr>
        <w:t xml:space="preserve">group </w:t>
      </w:r>
      <w:r w:rsidR="00B034C4">
        <w:rPr>
          <w:sz w:val="24"/>
        </w:rPr>
        <w:t>was beneficial, and after voting an award of £500 was granted to the group (applicant unable to attend due to covid)</w:t>
      </w:r>
      <w:r w:rsidR="00C726D4">
        <w:rPr>
          <w:sz w:val="24"/>
        </w:rPr>
        <w:t xml:space="preserve"> </w:t>
      </w:r>
    </w:p>
    <w:p w14:paraId="48995C12" w14:textId="17CDD6E8" w:rsidR="00841524" w:rsidRPr="000041DA" w:rsidRDefault="00C726D4" w:rsidP="00CE3DB7">
      <w:pPr>
        <w:spacing w:line="276" w:lineRule="auto"/>
        <w:rPr>
          <w:sz w:val="24"/>
        </w:rPr>
      </w:pPr>
      <w:r>
        <w:rPr>
          <w:sz w:val="24"/>
        </w:rPr>
        <w:t xml:space="preserve">         </w:t>
      </w:r>
    </w:p>
    <w:p w14:paraId="10F242FA" w14:textId="0335D32A" w:rsidR="00841524" w:rsidRDefault="00841524" w:rsidP="00CE3DB7">
      <w:pPr>
        <w:spacing w:line="276" w:lineRule="auto"/>
        <w:rPr>
          <w:sz w:val="24"/>
        </w:rPr>
      </w:pPr>
      <w:r w:rsidRPr="000041DA">
        <w:rPr>
          <w:sz w:val="24"/>
        </w:rPr>
        <w:t xml:space="preserve">         22/</w:t>
      </w:r>
      <w:r w:rsidR="000041DA" w:rsidRPr="000041DA">
        <w:rPr>
          <w:sz w:val="24"/>
        </w:rPr>
        <w:t>005</w:t>
      </w:r>
      <w:r w:rsidR="000041DA" w:rsidRPr="000041DA">
        <w:rPr>
          <w:sz w:val="22"/>
          <w:szCs w:val="22"/>
        </w:rPr>
        <w:t xml:space="preserve"> Ayton</w:t>
      </w:r>
      <w:r w:rsidR="00412EDA" w:rsidRPr="000041DA">
        <w:rPr>
          <w:sz w:val="24"/>
        </w:rPr>
        <w:t xml:space="preserve"> </w:t>
      </w:r>
      <w:r w:rsidR="007F0678" w:rsidRPr="000041DA">
        <w:rPr>
          <w:sz w:val="24"/>
        </w:rPr>
        <w:t>Heritage.</w:t>
      </w:r>
      <w:r w:rsidR="00385F51" w:rsidRPr="000041DA">
        <w:rPr>
          <w:sz w:val="24"/>
        </w:rPr>
        <w:t xml:space="preserve"> ivy</w:t>
      </w:r>
      <w:r w:rsidR="00412EDA" w:rsidRPr="000041DA">
        <w:rPr>
          <w:sz w:val="24"/>
        </w:rPr>
        <w:t xml:space="preserve"> </w:t>
      </w:r>
      <w:r w:rsidR="00385F51" w:rsidRPr="000041DA">
        <w:rPr>
          <w:sz w:val="24"/>
        </w:rPr>
        <w:t>clearing on</w:t>
      </w:r>
      <w:r w:rsidR="00412EDA" w:rsidRPr="000041DA">
        <w:rPr>
          <w:sz w:val="24"/>
        </w:rPr>
        <w:t xml:space="preserve"> old kirk (</w:t>
      </w:r>
      <w:r w:rsidR="00814984">
        <w:rPr>
          <w:sz w:val="24"/>
        </w:rPr>
        <w:t xml:space="preserve">application for </w:t>
      </w:r>
      <w:r w:rsidR="00412EDA" w:rsidRPr="000041DA">
        <w:rPr>
          <w:sz w:val="24"/>
        </w:rPr>
        <w:t>£3</w:t>
      </w:r>
      <w:r w:rsidR="00814984">
        <w:rPr>
          <w:sz w:val="24"/>
        </w:rPr>
        <w:t>,</w:t>
      </w:r>
      <w:r w:rsidR="00412EDA" w:rsidRPr="000041DA">
        <w:rPr>
          <w:sz w:val="24"/>
        </w:rPr>
        <w:t>500.00)</w:t>
      </w:r>
      <w:r w:rsidR="00814984">
        <w:rPr>
          <w:sz w:val="24"/>
        </w:rPr>
        <w:t xml:space="preserve"> </w:t>
      </w:r>
      <w:r w:rsidR="00B206AE">
        <w:rPr>
          <w:sz w:val="24"/>
        </w:rPr>
        <w:t>Mr.</w:t>
      </w:r>
      <w:r w:rsidR="00814984">
        <w:rPr>
          <w:sz w:val="24"/>
        </w:rPr>
        <w:t xml:space="preserve"> Bill Black explained to the</w:t>
      </w:r>
      <w:r w:rsidR="00C40D2F">
        <w:rPr>
          <w:sz w:val="24"/>
        </w:rPr>
        <w:t xml:space="preserve"> </w:t>
      </w:r>
      <w:r w:rsidR="00814984">
        <w:rPr>
          <w:sz w:val="24"/>
        </w:rPr>
        <w:t xml:space="preserve">committee how the complete project to strip the ivy and </w:t>
      </w:r>
      <w:r w:rsidR="00B206AE">
        <w:rPr>
          <w:sz w:val="24"/>
        </w:rPr>
        <w:t>stabilize</w:t>
      </w:r>
      <w:r w:rsidR="00814984">
        <w:rPr>
          <w:sz w:val="24"/>
        </w:rPr>
        <w:t xml:space="preserve"> the building had a projected cost of £340,000.00. it was felt thou a </w:t>
      </w:r>
      <w:proofErr w:type="spellStart"/>
      <w:r w:rsidR="00814984">
        <w:rPr>
          <w:sz w:val="24"/>
        </w:rPr>
        <w:t>wort</w:t>
      </w:r>
      <w:r w:rsidR="009C12E6">
        <w:rPr>
          <w:sz w:val="24"/>
        </w:rPr>
        <w:t>h</w:t>
      </w:r>
      <w:r w:rsidR="00814984">
        <w:rPr>
          <w:sz w:val="24"/>
        </w:rPr>
        <w:t xml:space="preserve"> while</w:t>
      </w:r>
      <w:proofErr w:type="spellEnd"/>
      <w:r w:rsidR="00814984">
        <w:rPr>
          <w:sz w:val="24"/>
        </w:rPr>
        <w:t xml:space="preserve"> project due to the educational side involving schools </w:t>
      </w:r>
      <w:r w:rsidR="009E447E">
        <w:rPr>
          <w:sz w:val="24"/>
        </w:rPr>
        <w:t xml:space="preserve">with </w:t>
      </w:r>
      <w:r w:rsidR="00B206AE">
        <w:rPr>
          <w:sz w:val="24"/>
        </w:rPr>
        <w:t>the heritage</w:t>
      </w:r>
      <w:r w:rsidR="00814984">
        <w:rPr>
          <w:sz w:val="24"/>
        </w:rPr>
        <w:t xml:space="preserve"> group</w:t>
      </w:r>
      <w:r w:rsidR="00C40D2F">
        <w:rPr>
          <w:sz w:val="24"/>
        </w:rPr>
        <w:t>.</w:t>
      </w:r>
      <w:r w:rsidR="00814984">
        <w:rPr>
          <w:sz w:val="24"/>
        </w:rPr>
        <w:t xml:space="preserve"> the fund couldn’t justify the full application and</w:t>
      </w:r>
      <w:r w:rsidR="009C7FF5">
        <w:rPr>
          <w:sz w:val="24"/>
        </w:rPr>
        <w:t xml:space="preserve"> by a majority vote</w:t>
      </w:r>
      <w:r w:rsidR="00814984">
        <w:rPr>
          <w:sz w:val="24"/>
        </w:rPr>
        <w:t xml:space="preserve"> instead made an award of £1,000.00</w:t>
      </w:r>
    </w:p>
    <w:p w14:paraId="306352FD" w14:textId="77777777" w:rsidR="00814984" w:rsidRPr="000041DA" w:rsidRDefault="00814984" w:rsidP="00CE3DB7">
      <w:pPr>
        <w:spacing w:line="276" w:lineRule="auto"/>
        <w:rPr>
          <w:sz w:val="24"/>
        </w:rPr>
      </w:pPr>
    </w:p>
    <w:p w14:paraId="57940241" w14:textId="6090D561" w:rsidR="00412EDA" w:rsidRDefault="00412EDA" w:rsidP="00CE3DB7">
      <w:pPr>
        <w:spacing w:line="276" w:lineRule="auto"/>
        <w:rPr>
          <w:sz w:val="24"/>
        </w:rPr>
      </w:pPr>
      <w:r w:rsidRPr="000041DA">
        <w:rPr>
          <w:sz w:val="24"/>
        </w:rPr>
        <w:t xml:space="preserve">         22/</w:t>
      </w:r>
      <w:r w:rsidR="000041DA" w:rsidRPr="000041DA">
        <w:rPr>
          <w:sz w:val="24"/>
        </w:rPr>
        <w:t>00</w:t>
      </w:r>
      <w:r w:rsidR="000041DA">
        <w:rPr>
          <w:sz w:val="24"/>
        </w:rPr>
        <w:t>6</w:t>
      </w:r>
      <w:r w:rsidR="000041DA" w:rsidRPr="000041DA">
        <w:rPr>
          <w:sz w:val="24"/>
        </w:rPr>
        <w:t xml:space="preserve"> Reston</w:t>
      </w:r>
      <w:r w:rsidRPr="000041DA">
        <w:rPr>
          <w:sz w:val="24"/>
        </w:rPr>
        <w:t xml:space="preserve"> Village </w:t>
      </w:r>
      <w:r w:rsidR="00385F51" w:rsidRPr="000041DA">
        <w:rPr>
          <w:sz w:val="24"/>
        </w:rPr>
        <w:t>Hall remote</w:t>
      </w:r>
      <w:r w:rsidRPr="000041DA">
        <w:rPr>
          <w:sz w:val="24"/>
        </w:rPr>
        <w:t xml:space="preserve"> heating </w:t>
      </w:r>
      <w:r w:rsidR="00385F51" w:rsidRPr="000041DA">
        <w:rPr>
          <w:sz w:val="24"/>
        </w:rPr>
        <w:t>controls (£</w:t>
      </w:r>
      <w:r w:rsidRPr="000041DA">
        <w:rPr>
          <w:sz w:val="24"/>
        </w:rPr>
        <w:t xml:space="preserve"> </w:t>
      </w:r>
      <w:r w:rsidR="00B206AE" w:rsidRPr="000041DA">
        <w:rPr>
          <w:sz w:val="24"/>
        </w:rPr>
        <w:t>1</w:t>
      </w:r>
      <w:r w:rsidR="00B206AE">
        <w:rPr>
          <w:sz w:val="24"/>
        </w:rPr>
        <w:t>,</w:t>
      </w:r>
      <w:r w:rsidR="00B206AE" w:rsidRPr="000041DA">
        <w:rPr>
          <w:sz w:val="24"/>
        </w:rPr>
        <w:t>750.00</w:t>
      </w:r>
      <w:r w:rsidR="00B206AE">
        <w:rPr>
          <w:sz w:val="24"/>
        </w:rPr>
        <w:t>)</w:t>
      </w:r>
      <w:r w:rsidR="00C40D2F">
        <w:rPr>
          <w:sz w:val="24"/>
        </w:rPr>
        <w:t xml:space="preserve"> The village hall treasurer explained the plan to replace 2 older design heaters with 4 modern </w:t>
      </w:r>
      <w:r w:rsidR="00B206AE">
        <w:rPr>
          <w:sz w:val="24"/>
        </w:rPr>
        <w:t>Wi-Fi</w:t>
      </w:r>
      <w:r w:rsidR="00C40D2F">
        <w:rPr>
          <w:sz w:val="24"/>
        </w:rPr>
        <w:t xml:space="preserve"> controlled heaters to ensure better control, meeting the heating requirements of the various </w:t>
      </w:r>
      <w:r w:rsidR="00B206AE">
        <w:rPr>
          <w:sz w:val="24"/>
        </w:rPr>
        <w:t>community groups</w:t>
      </w:r>
      <w:r w:rsidR="00C40D2F">
        <w:rPr>
          <w:sz w:val="24"/>
        </w:rPr>
        <w:t xml:space="preserve"> more efficiently.  </w:t>
      </w:r>
      <w:r w:rsidR="00FF40A7">
        <w:rPr>
          <w:sz w:val="24"/>
        </w:rPr>
        <w:t>The committee agreed to fund the full application seeing the green benefit of less waste.</w:t>
      </w:r>
    </w:p>
    <w:p w14:paraId="65D4BAE1" w14:textId="77777777" w:rsidR="00C40D2F" w:rsidRPr="000041DA" w:rsidRDefault="00C40D2F" w:rsidP="00CE3DB7">
      <w:pPr>
        <w:spacing w:line="276" w:lineRule="auto"/>
        <w:rPr>
          <w:sz w:val="24"/>
        </w:rPr>
      </w:pPr>
    </w:p>
    <w:p w14:paraId="09BE3C15" w14:textId="004CAAF6" w:rsidR="00412EDA" w:rsidRDefault="00412EDA" w:rsidP="00CE3DB7">
      <w:pPr>
        <w:spacing w:line="276" w:lineRule="auto"/>
        <w:rPr>
          <w:sz w:val="24"/>
        </w:rPr>
      </w:pPr>
      <w:r w:rsidRPr="000041DA">
        <w:rPr>
          <w:sz w:val="24"/>
        </w:rPr>
        <w:t xml:space="preserve">         22/</w:t>
      </w:r>
      <w:r w:rsidR="000041DA" w:rsidRPr="000041DA">
        <w:rPr>
          <w:sz w:val="24"/>
        </w:rPr>
        <w:t>00</w:t>
      </w:r>
      <w:r w:rsidR="000041DA">
        <w:rPr>
          <w:sz w:val="24"/>
        </w:rPr>
        <w:t>7 Reston</w:t>
      </w:r>
      <w:r>
        <w:rPr>
          <w:sz w:val="24"/>
        </w:rPr>
        <w:t xml:space="preserve"> community council mowing </w:t>
      </w:r>
      <w:r w:rsidR="00FF40A7">
        <w:rPr>
          <w:sz w:val="24"/>
        </w:rPr>
        <w:t>(£</w:t>
      </w:r>
      <w:r w:rsidR="00385F51">
        <w:rPr>
          <w:sz w:val="24"/>
        </w:rPr>
        <w:t>1000.00)</w:t>
      </w:r>
      <w:r w:rsidR="00FF40A7">
        <w:rPr>
          <w:sz w:val="24"/>
        </w:rPr>
        <w:t xml:space="preserve"> the annual ring fencing of funds to ensure that the Reston community company can be paid </w:t>
      </w:r>
      <w:r w:rsidR="00B206AE">
        <w:rPr>
          <w:sz w:val="24"/>
        </w:rPr>
        <w:t>monthly</w:t>
      </w:r>
      <w:r w:rsidR="00FF40A7">
        <w:rPr>
          <w:sz w:val="24"/>
        </w:rPr>
        <w:t>.</w:t>
      </w:r>
      <w:r>
        <w:rPr>
          <w:sz w:val="24"/>
        </w:rPr>
        <w:t xml:space="preserve">  </w:t>
      </w:r>
      <w:r w:rsidR="00FF40A7">
        <w:rPr>
          <w:sz w:val="24"/>
        </w:rPr>
        <w:t>The committee agreed to raise the hourly paid rate from £15 set in 2017 to £20 per hour to reflect the increased fuel costs.</w:t>
      </w:r>
      <w:r>
        <w:rPr>
          <w:sz w:val="24"/>
        </w:rPr>
        <w:t xml:space="preserve">        </w:t>
      </w:r>
    </w:p>
    <w:p w14:paraId="706B52CD" w14:textId="605466F3" w:rsidR="00907776" w:rsidRDefault="00907776" w:rsidP="00CE3DB7">
      <w:pPr>
        <w:spacing w:line="276" w:lineRule="auto"/>
        <w:rPr>
          <w:sz w:val="24"/>
        </w:rPr>
      </w:pPr>
    </w:p>
    <w:p w14:paraId="20FE6872" w14:textId="21D01732" w:rsidR="00907776" w:rsidRDefault="00907776" w:rsidP="00CE3DB7">
      <w:pPr>
        <w:spacing w:line="276" w:lineRule="auto"/>
        <w:rPr>
          <w:sz w:val="24"/>
          <w:u w:val="single"/>
        </w:rPr>
      </w:pPr>
      <w:r>
        <w:rPr>
          <w:sz w:val="24"/>
        </w:rPr>
        <w:t xml:space="preserve">      </w:t>
      </w:r>
      <w:r w:rsidR="00385F51">
        <w:rPr>
          <w:sz w:val="24"/>
        </w:rPr>
        <w:t>7</w:t>
      </w:r>
      <w:r w:rsidR="000041DA">
        <w:rPr>
          <w:sz w:val="24"/>
        </w:rPr>
        <w:t>.</w:t>
      </w:r>
      <w:r w:rsidR="00385F51" w:rsidRPr="00841524">
        <w:rPr>
          <w:sz w:val="24"/>
          <w:u w:val="single"/>
        </w:rPr>
        <w:t xml:space="preserve"> AGM</w:t>
      </w:r>
    </w:p>
    <w:p w14:paraId="5898708F" w14:textId="360B93AD" w:rsidR="00841524" w:rsidRDefault="004A0679" w:rsidP="00CE3DB7">
      <w:pPr>
        <w:spacing w:line="276" w:lineRule="auto"/>
        <w:rPr>
          <w:sz w:val="24"/>
        </w:rPr>
      </w:pPr>
      <w:r>
        <w:rPr>
          <w:sz w:val="24"/>
        </w:rPr>
        <w:t>It was agreed by the committee to move the</w:t>
      </w:r>
      <w:r w:rsidR="00841524" w:rsidRPr="00841524">
        <w:rPr>
          <w:sz w:val="24"/>
        </w:rPr>
        <w:t xml:space="preserve"> </w:t>
      </w:r>
      <w:r w:rsidR="00841524">
        <w:rPr>
          <w:sz w:val="24"/>
        </w:rPr>
        <w:t>AGM</w:t>
      </w:r>
      <w:r w:rsidR="00841524" w:rsidRPr="00841524">
        <w:rPr>
          <w:sz w:val="24"/>
        </w:rPr>
        <w:t xml:space="preserve"> date to</w:t>
      </w:r>
      <w:r w:rsidR="00841524">
        <w:rPr>
          <w:sz w:val="24"/>
        </w:rPr>
        <w:t xml:space="preserve"> </w:t>
      </w:r>
      <w:r w:rsidR="00841524" w:rsidRPr="00841524">
        <w:rPr>
          <w:sz w:val="24"/>
        </w:rPr>
        <w:t>fall in line with R&amp;</w:t>
      </w:r>
      <w:r w:rsidR="00385F51" w:rsidRPr="00841524">
        <w:rPr>
          <w:sz w:val="24"/>
        </w:rPr>
        <w:t>ACC.</w:t>
      </w:r>
    </w:p>
    <w:p w14:paraId="0ECB8CA0" w14:textId="26E6F664" w:rsidR="00841524" w:rsidRDefault="00841524" w:rsidP="00CE3DB7">
      <w:pPr>
        <w:spacing w:line="276" w:lineRule="auto"/>
        <w:rPr>
          <w:sz w:val="24"/>
        </w:rPr>
      </w:pPr>
      <w:r>
        <w:rPr>
          <w:sz w:val="24"/>
        </w:rPr>
        <w:t xml:space="preserve">     </w:t>
      </w:r>
    </w:p>
    <w:p w14:paraId="05871899" w14:textId="1D7A6F16" w:rsidR="00841524" w:rsidRDefault="00841524" w:rsidP="00CE3DB7">
      <w:pPr>
        <w:spacing w:line="276" w:lineRule="auto"/>
        <w:rPr>
          <w:sz w:val="24"/>
          <w:u w:val="single"/>
        </w:rPr>
      </w:pPr>
      <w:r>
        <w:rPr>
          <w:sz w:val="24"/>
        </w:rPr>
        <w:t xml:space="preserve">      8, </w:t>
      </w:r>
      <w:r>
        <w:rPr>
          <w:sz w:val="24"/>
          <w:u w:val="single"/>
        </w:rPr>
        <w:t>A</w:t>
      </w:r>
      <w:r w:rsidRPr="00841524">
        <w:rPr>
          <w:sz w:val="24"/>
          <w:u w:val="single"/>
        </w:rPr>
        <w:t>lterations</w:t>
      </w:r>
      <w:r>
        <w:rPr>
          <w:sz w:val="24"/>
          <w:u w:val="single"/>
        </w:rPr>
        <w:t xml:space="preserve">/ amendments / additions </w:t>
      </w:r>
      <w:r w:rsidRPr="00841524">
        <w:rPr>
          <w:sz w:val="24"/>
          <w:u w:val="single"/>
        </w:rPr>
        <w:t xml:space="preserve">to </w:t>
      </w:r>
      <w:r w:rsidR="000041DA">
        <w:rPr>
          <w:sz w:val="24"/>
          <w:u w:val="single"/>
        </w:rPr>
        <w:t xml:space="preserve">Wish List </w:t>
      </w:r>
      <w:r w:rsidRPr="00841524">
        <w:rPr>
          <w:sz w:val="24"/>
          <w:u w:val="single"/>
        </w:rPr>
        <w:t>protocol</w:t>
      </w:r>
      <w:r>
        <w:rPr>
          <w:sz w:val="24"/>
          <w:u w:val="single"/>
        </w:rPr>
        <w:t>.</w:t>
      </w:r>
    </w:p>
    <w:p w14:paraId="078137C2" w14:textId="42413867" w:rsidR="00907776" w:rsidRDefault="00841524" w:rsidP="00CE3DB7">
      <w:pPr>
        <w:spacing w:line="276" w:lineRule="auto"/>
        <w:rPr>
          <w:sz w:val="24"/>
        </w:rPr>
      </w:pPr>
      <w:r w:rsidRPr="00841524">
        <w:rPr>
          <w:sz w:val="24"/>
        </w:rPr>
        <w:t xml:space="preserve">           </w:t>
      </w:r>
      <w:r w:rsidR="004A0679">
        <w:rPr>
          <w:sz w:val="24"/>
        </w:rPr>
        <w:t>The Chair requested s</w:t>
      </w:r>
      <w:r w:rsidRPr="00841524">
        <w:rPr>
          <w:sz w:val="24"/>
        </w:rPr>
        <w:t>uggestions</w:t>
      </w:r>
      <w:r>
        <w:rPr>
          <w:sz w:val="24"/>
        </w:rPr>
        <w:t xml:space="preserve"> from the floor</w:t>
      </w:r>
      <w:r w:rsidR="004A0679">
        <w:rPr>
          <w:sz w:val="24"/>
        </w:rPr>
        <w:t xml:space="preserve"> for revisions to the current protocol to be brought tom the next meeting. Logan asked if a </w:t>
      </w:r>
      <w:r w:rsidR="00B206AE">
        <w:rPr>
          <w:sz w:val="24"/>
        </w:rPr>
        <w:t>“minimum</w:t>
      </w:r>
      <w:r w:rsidR="004A0679">
        <w:rPr>
          <w:sz w:val="24"/>
        </w:rPr>
        <w:t xml:space="preserve"> value £ for impact” could be included. </w:t>
      </w:r>
      <w:r w:rsidRPr="00841524">
        <w:rPr>
          <w:sz w:val="24"/>
        </w:rPr>
        <w:t xml:space="preserve"> </w:t>
      </w:r>
    </w:p>
    <w:p w14:paraId="421C7C75" w14:textId="77777777" w:rsidR="000C1BE2" w:rsidRDefault="000C1BE2" w:rsidP="00CE3DB7">
      <w:pPr>
        <w:spacing w:line="276" w:lineRule="auto"/>
        <w:rPr>
          <w:sz w:val="24"/>
        </w:rPr>
      </w:pPr>
    </w:p>
    <w:p w14:paraId="4F23C845" w14:textId="61FECA0D" w:rsidR="00E976D9" w:rsidRDefault="00E976D9" w:rsidP="00CE3DB7">
      <w:pPr>
        <w:spacing w:line="276" w:lineRule="auto"/>
        <w:rPr>
          <w:sz w:val="24"/>
        </w:rPr>
      </w:pPr>
      <w:r w:rsidRPr="00956E65">
        <w:rPr>
          <w:sz w:val="24"/>
        </w:rPr>
        <w:t>9.</w:t>
      </w:r>
      <w:r w:rsidR="00170D25" w:rsidRPr="00956E65">
        <w:rPr>
          <w:sz w:val="24"/>
        </w:rPr>
        <w:t xml:space="preserve">  </w:t>
      </w:r>
      <w:r w:rsidR="00170D25" w:rsidRPr="00956E65">
        <w:rPr>
          <w:sz w:val="24"/>
          <w:u w:val="single"/>
        </w:rPr>
        <w:t>Questions from the Public</w:t>
      </w:r>
      <w:r>
        <w:rPr>
          <w:sz w:val="24"/>
        </w:rPr>
        <w:t xml:space="preserve">, </w:t>
      </w:r>
    </w:p>
    <w:p w14:paraId="28F41FCF" w14:textId="64574518" w:rsidR="00CE3DB7" w:rsidRDefault="00E976D9" w:rsidP="00CE3DB7">
      <w:pPr>
        <w:spacing w:line="276" w:lineRule="auto"/>
        <w:rPr>
          <w:sz w:val="24"/>
        </w:rPr>
      </w:pPr>
      <w:r>
        <w:rPr>
          <w:sz w:val="24"/>
        </w:rPr>
        <w:t xml:space="preserve">A request for an updated assets </w:t>
      </w:r>
      <w:proofErr w:type="gramStart"/>
      <w:r>
        <w:rPr>
          <w:sz w:val="24"/>
        </w:rPr>
        <w:t>register</w:t>
      </w:r>
      <w:proofErr w:type="gramEnd"/>
      <w:r>
        <w:rPr>
          <w:sz w:val="24"/>
        </w:rPr>
        <w:t xml:space="preserve"> of items available to the community be made and distributed.</w:t>
      </w:r>
    </w:p>
    <w:p w14:paraId="03029758" w14:textId="3D13C69B" w:rsidR="00956E65" w:rsidRDefault="00956E65" w:rsidP="00CE3DB7">
      <w:pPr>
        <w:spacing w:line="276" w:lineRule="auto"/>
        <w:rPr>
          <w:sz w:val="24"/>
        </w:rPr>
      </w:pPr>
      <w:r>
        <w:rPr>
          <w:sz w:val="24"/>
        </w:rPr>
        <w:t>A request for Litter to be added to the next agenda.</w:t>
      </w:r>
    </w:p>
    <w:p w14:paraId="77BF0FE2" w14:textId="77D1587E" w:rsidR="00E976D9" w:rsidRDefault="00E976D9" w:rsidP="00CE3DB7">
      <w:pPr>
        <w:spacing w:line="276" w:lineRule="auto"/>
        <w:rPr>
          <w:sz w:val="24"/>
        </w:rPr>
      </w:pPr>
    </w:p>
    <w:p w14:paraId="6D5BA251" w14:textId="74FBE64D" w:rsidR="00E976D9" w:rsidRDefault="00E976D9" w:rsidP="00E9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Pr="00D94017">
        <w:rPr>
          <w:b/>
          <w:sz w:val="28"/>
          <w:szCs w:val="28"/>
        </w:rPr>
        <w:t xml:space="preserve">he next </w:t>
      </w:r>
      <w:r>
        <w:rPr>
          <w:b/>
          <w:sz w:val="28"/>
          <w:szCs w:val="28"/>
        </w:rPr>
        <w:t xml:space="preserve">wish list meeting </w:t>
      </w:r>
      <w:r w:rsidRPr="00D94017">
        <w:rPr>
          <w:b/>
          <w:sz w:val="28"/>
          <w:szCs w:val="28"/>
        </w:rPr>
        <w:t xml:space="preserve">will be </w:t>
      </w:r>
      <w:r>
        <w:rPr>
          <w:b/>
          <w:sz w:val="28"/>
          <w:szCs w:val="28"/>
        </w:rPr>
        <w:t>April</w:t>
      </w:r>
      <w:r w:rsidRPr="00D940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after the Main CC meeting. </w:t>
      </w:r>
    </w:p>
    <w:p w14:paraId="6F6EE679" w14:textId="77777777" w:rsidR="00E976D9" w:rsidRDefault="00E976D9" w:rsidP="00E976D9">
      <w:pPr>
        <w:rPr>
          <w:b/>
          <w:sz w:val="28"/>
          <w:szCs w:val="28"/>
        </w:rPr>
      </w:pPr>
    </w:p>
    <w:p w14:paraId="0C8CA346" w14:textId="77777777" w:rsidR="00E976D9" w:rsidRDefault="00E976D9" w:rsidP="00E976D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Minutes accepted as true representation of meeting </w:t>
      </w:r>
    </w:p>
    <w:p w14:paraId="0A607CE4" w14:textId="77777777" w:rsidR="00E976D9" w:rsidRPr="00041FD4" w:rsidRDefault="00E976D9" w:rsidP="00E976D9">
      <w:pPr>
        <w:rPr>
          <w:b/>
          <w:i/>
          <w:sz w:val="28"/>
          <w:szCs w:val="28"/>
        </w:rPr>
      </w:pPr>
    </w:p>
    <w:p w14:paraId="32A3DCBE" w14:textId="77777777" w:rsidR="00E976D9" w:rsidRPr="00041FD4" w:rsidRDefault="00E976D9" w:rsidP="00E976D9">
      <w:pPr>
        <w:rPr>
          <w:i/>
          <w:sz w:val="28"/>
          <w:szCs w:val="28"/>
        </w:rPr>
      </w:pPr>
      <w:proofErr w:type="spellStart"/>
      <w:r w:rsidRPr="00041FD4">
        <w:rPr>
          <w:i/>
          <w:sz w:val="28"/>
          <w:szCs w:val="28"/>
        </w:rPr>
        <w:t>Signature</w:t>
      </w:r>
      <w:r>
        <w:rPr>
          <w:i/>
          <w:sz w:val="28"/>
          <w:szCs w:val="28"/>
        </w:rPr>
        <w:t>_________________________Date</w:t>
      </w:r>
      <w:proofErr w:type="spellEnd"/>
      <w:r>
        <w:rPr>
          <w:i/>
          <w:sz w:val="28"/>
          <w:szCs w:val="28"/>
        </w:rPr>
        <w:t>_____________________</w:t>
      </w:r>
      <w:r w:rsidRPr="00041FD4">
        <w:rPr>
          <w:i/>
          <w:sz w:val="28"/>
          <w:szCs w:val="28"/>
        </w:rPr>
        <w:t xml:space="preserve"> </w:t>
      </w:r>
    </w:p>
    <w:p w14:paraId="53583B6A" w14:textId="77777777" w:rsidR="00E976D9" w:rsidRDefault="00E976D9" w:rsidP="00E976D9">
      <w:pPr>
        <w:rPr>
          <w:b/>
          <w:sz w:val="28"/>
          <w:szCs w:val="28"/>
        </w:rPr>
      </w:pPr>
    </w:p>
    <w:p w14:paraId="0150A7CC" w14:textId="4EBC3AD3" w:rsidR="00E976D9" w:rsidRDefault="00E976D9" w:rsidP="00B206AE">
      <w:r>
        <w:rPr>
          <w:rFonts w:cs="Arial"/>
          <w:sz w:val="24"/>
        </w:rPr>
        <w:t>Since we have now agreed that paper copies of the agenda and minutes will not be available at the meeting, please bring one with you - or ask a colleague to print one for you.</w:t>
      </w:r>
    </w:p>
    <w:sectPr w:rsidR="00E976D9" w:rsidSect="009C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8B5"/>
    <w:multiLevelType w:val="hybridMultilevel"/>
    <w:tmpl w:val="8BE2F9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16A4B"/>
    <w:multiLevelType w:val="multilevel"/>
    <w:tmpl w:val="3134040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ACC61EC"/>
    <w:multiLevelType w:val="hybridMultilevel"/>
    <w:tmpl w:val="6D98DD4C"/>
    <w:lvl w:ilvl="0" w:tplc="FD2E66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A386751"/>
    <w:multiLevelType w:val="hybridMultilevel"/>
    <w:tmpl w:val="18586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C55315"/>
    <w:multiLevelType w:val="hybridMultilevel"/>
    <w:tmpl w:val="673CD39A"/>
    <w:lvl w:ilvl="0" w:tplc="D3D41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C457EC"/>
    <w:multiLevelType w:val="hybridMultilevel"/>
    <w:tmpl w:val="8410DB80"/>
    <w:lvl w:ilvl="0" w:tplc="2C3E9F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9E721D3"/>
    <w:multiLevelType w:val="hybridMultilevel"/>
    <w:tmpl w:val="5FE06A3A"/>
    <w:lvl w:ilvl="0" w:tplc="20F0DB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B0F"/>
    <w:rsid w:val="00001F52"/>
    <w:rsid w:val="000041DA"/>
    <w:rsid w:val="00007EF4"/>
    <w:rsid w:val="00042C75"/>
    <w:rsid w:val="0004747D"/>
    <w:rsid w:val="00063BEF"/>
    <w:rsid w:val="000B3829"/>
    <w:rsid w:val="000C1BE2"/>
    <w:rsid w:val="000C7F1E"/>
    <w:rsid w:val="000D712C"/>
    <w:rsid w:val="000E28DD"/>
    <w:rsid w:val="00107E05"/>
    <w:rsid w:val="00114D80"/>
    <w:rsid w:val="00116AD2"/>
    <w:rsid w:val="00122D65"/>
    <w:rsid w:val="001349F2"/>
    <w:rsid w:val="00167BCB"/>
    <w:rsid w:val="00167E4E"/>
    <w:rsid w:val="00170D25"/>
    <w:rsid w:val="00195086"/>
    <w:rsid w:val="001B7F55"/>
    <w:rsid w:val="001E2AF3"/>
    <w:rsid w:val="002138CD"/>
    <w:rsid w:val="002201B8"/>
    <w:rsid w:val="00221720"/>
    <w:rsid w:val="00236491"/>
    <w:rsid w:val="002371AA"/>
    <w:rsid w:val="0024168C"/>
    <w:rsid w:val="002560FE"/>
    <w:rsid w:val="00280450"/>
    <w:rsid w:val="0028339D"/>
    <w:rsid w:val="002D4865"/>
    <w:rsid w:val="002E32C1"/>
    <w:rsid w:val="0030745D"/>
    <w:rsid w:val="0031741D"/>
    <w:rsid w:val="003174EC"/>
    <w:rsid w:val="00340BC4"/>
    <w:rsid w:val="00353FC5"/>
    <w:rsid w:val="00364017"/>
    <w:rsid w:val="0036487C"/>
    <w:rsid w:val="00370E12"/>
    <w:rsid w:val="003730B9"/>
    <w:rsid w:val="003819FF"/>
    <w:rsid w:val="00385F51"/>
    <w:rsid w:val="003C0EDF"/>
    <w:rsid w:val="003D0C92"/>
    <w:rsid w:val="00412EDA"/>
    <w:rsid w:val="00455DC8"/>
    <w:rsid w:val="00460900"/>
    <w:rsid w:val="00492A82"/>
    <w:rsid w:val="00494137"/>
    <w:rsid w:val="004A0679"/>
    <w:rsid w:val="004B6114"/>
    <w:rsid w:val="004C2064"/>
    <w:rsid w:val="004C503E"/>
    <w:rsid w:val="004D7075"/>
    <w:rsid w:val="004E0D88"/>
    <w:rsid w:val="004E3676"/>
    <w:rsid w:val="004E77B6"/>
    <w:rsid w:val="004F7E0C"/>
    <w:rsid w:val="00534EB6"/>
    <w:rsid w:val="005868BA"/>
    <w:rsid w:val="0059795C"/>
    <w:rsid w:val="005A3481"/>
    <w:rsid w:val="005C4757"/>
    <w:rsid w:val="005C6A57"/>
    <w:rsid w:val="005F120B"/>
    <w:rsid w:val="00616D5B"/>
    <w:rsid w:val="00630B0F"/>
    <w:rsid w:val="00630BEB"/>
    <w:rsid w:val="00630C1B"/>
    <w:rsid w:val="006460FD"/>
    <w:rsid w:val="00695246"/>
    <w:rsid w:val="006A1A5D"/>
    <w:rsid w:val="006D4214"/>
    <w:rsid w:val="006D5346"/>
    <w:rsid w:val="006E532A"/>
    <w:rsid w:val="006F290F"/>
    <w:rsid w:val="00701315"/>
    <w:rsid w:val="00736058"/>
    <w:rsid w:val="00746A57"/>
    <w:rsid w:val="00757B7E"/>
    <w:rsid w:val="00770586"/>
    <w:rsid w:val="00771EB4"/>
    <w:rsid w:val="0079489A"/>
    <w:rsid w:val="007B6676"/>
    <w:rsid w:val="007F0678"/>
    <w:rsid w:val="00814984"/>
    <w:rsid w:val="00827B61"/>
    <w:rsid w:val="00841524"/>
    <w:rsid w:val="00845FC6"/>
    <w:rsid w:val="008A05C9"/>
    <w:rsid w:val="008B192F"/>
    <w:rsid w:val="008D5D27"/>
    <w:rsid w:val="008E430E"/>
    <w:rsid w:val="008E4BD9"/>
    <w:rsid w:val="008E64E0"/>
    <w:rsid w:val="00907776"/>
    <w:rsid w:val="009320D2"/>
    <w:rsid w:val="00935A6A"/>
    <w:rsid w:val="00956E65"/>
    <w:rsid w:val="00961435"/>
    <w:rsid w:val="00984FD8"/>
    <w:rsid w:val="009860A3"/>
    <w:rsid w:val="00986785"/>
    <w:rsid w:val="00993B3B"/>
    <w:rsid w:val="009A16CA"/>
    <w:rsid w:val="009A22EC"/>
    <w:rsid w:val="009B5AF0"/>
    <w:rsid w:val="009C12E6"/>
    <w:rsid w:val="009C2EC4"/>
    <w:rsid w:val="009C7FF5"/>
    <w:rsid w:val="009E447E"/>
    <w:rsid w:val="009E5242"/>
    <w:rsid w:val="00A30EAB"/>
    <w:rsid w:val="00A43DA4"/>
    <w:rsid w:val="00A81B89"/>
    <w:rsid w:val="00A82C3A"/>
    <w:rsid w:val="00AB2D7F"/>
    <w:rsid w:val="00AC6A93"/>
    <w:rsid w:val="00AC7738"/>
    <w:rsid w:val="00AF7DC4"/>
    <w:rsid w:val="00B034C4"/>
    <w:rsid w:val="00B206AE"/>
    <w:rsid w:val="00B25BA7"/>
    <w:rsid w:val="00B42A58"/>
    <w:rsid w:val="00B506EA"/>
    <w:rsid w:val="00B55047"/>
    <w:rsid w:val="00B960BA"/>
    <w:rsid w:val="00BA13DE"/>
    <w:rsid w:val="00BA4F49"/>
    <w:rsid w:val="00BB01C3"/>
    <w:rsid w:val="00BB2770"/>
    <w:rsid w:val="00BB4E72"/>
    <w:rsid w:val="00BE1655"/>
    <w:rsid w:val="00BF1320"/>
    <w:rsid w:val="00C011E5"/>
    <w:rsid w:val="00C23A62"/>
    <w:rsid w:val="00C40D2F"/>
    <w:rsid w:val="00C5010E"/>
    <w:rsid w:val="00C726D4"/>
    <w:rsid w:val="00C73C70"/>
    <w:rsid w:val="00C752F4"/>
    <w:rsid w:val="00C850CE"/>
    <w:rsid w:val="00CC20F6"/>
    <w:rsid w:val="00CD7C9A"/>
    <w:rsid w:val="00CE3DB7"/>
    <w:rsid w:val="00D1423D"/>
    <w:rsid w:val="00D32D01"/>
    <w:rsid w:val="00D343DB"/>
    <w:rsid w:val="00D44B18"/>
    <w:rsid w:val="00D6091B"/>
    <w:rsid w:val="00D62502"/>
    <w:rsid w:val="00D63197"/>
    <w:rsid w:val="00D63796"/>
    <w:rsid w:val="00D64BA9"/>
    <w:rsid w:val="00D9159E"/>
    <w:rsid w:val="00D94017"/>
    <w:rsid w:val="00D95DCB"/>
    <w:rsid w:val="00D969EB"/>
    <w:rsid w:val="00DC1526"/>
    <w:rsid w:val="00DD36A2"/>
    <w:rsid w:val="00DD6D7C"/>
    <w:rsid w:val="00E04D10"/>
    <w:rsid w:val="00E05156"/>
    <w:rsid w:val="00E1751D"/>
    <w:rsid w:val="00E17841"/>
    <w:rsid w:val="00E24F4B"/>
    <w:rsid w:val="00E41114"/>
    <w:rsid w:val="00E42CE3"/>
    <w:rsid w:val="00E452F2"/>
    <w:rsid w:val="00E865EC"/>
    <w:rsid w:val="00E976D9"/>
    <w:rsid w:val="00F039FE"/>
    <w:rsid w:val="00F10F29"/>
    <w:rsid w:val="00F14267"/>
    <w:rsid w:val="00F30B3C"/>
    <w:rsid w:val="00F3194E"/>
    <w:rsid w:val="00F56537"/>
    <w:rsid w:val="00F7331B"/>
    <w:rsid w:val="00FD7282"/>
    <w:rsid w:val="00FF0527"/>
    <w:rsid w:val="00FF2614"/>
    <w:rsid w:val="00FF330E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EB53"/>
  <w15:docId w15:val="{E8270974-46AA-47DE-80FF-E6B93E26E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0B0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30B0F"/>
    <w:pPr>
      <w:keepNext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30B0F"/>
    <w:pPr>
      <w:keepNext/>
      <w:outlineLvl w:val="1"/>
    </w:pPr>
    <w:rPr>
      <w:rFonts w:cs="Arial"/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0B0F"/>
    <w:rPr>
      <w:rFonts w:ascii="Arial" w:eastAsia="Times New Roman" w:hAnsi="Arial" w:cs="Arial"/>
      <w:b/>
      <w:bCs/>
      <w:caps/>
      <w:kern w:val="32"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30B0F"/>
    <w:rPr>
      <w:rFonts w:ascii="Arial" w:eastAsia="Times New Roman" w:hAnsi="Arial" w:cs="Arial"/>
      <w:b/>
      <w:bCs/>
      <w:i/>
      <w:iCs/>
      <w:sz w:val="20"/>
      <w:szCs w:val="28"/>
      <w:lang w:val="en-US"/>
    </w:rPr>
  </w:style>
  <w:style w:type="paragraph" w:styleId="Title">
    <w:name w:val="Title"/>
    <w:basedOn w:val="Normal"/>
    <w:next w:val="Normal"/>
    <w:link w:val="TitleChar"/>
    <w:qFormat/>
    <w:rsid w:val="00630B0F"/>
    <w:pPr>
      <w:spacing w:before="240" w:after="60"/>
      <w:outlineLvl w:val="0"/>
    </w:pPr>
    <w:rPr>
      <w:rFonts w:cs="Arial"/>
      <w:b/>
      <w:bCs/>
      <w:smallCaps/>
      <w:kern w:val="28"/>
      <w:sz w:val="40"/>
      <w:szCs w:val="32"/>
    </w:rPr>
  </w:style>
  <w:style w:type="character" w:customStyle="1" w:styleId="TitleChar">
    <w:name w:val="Title Char"/>
    <w:basedOn w:val="DefaultParagraphFont"/>
    <w:link w:val="Title"/>
    <w:rsid w:val="00630B0F"/>
    <w:rPr>
      <w:rFonts w:ascii="Arial" w:eastAsia="Times New Roman" w:hAnsi="Arial" w:cs="Arial"/>
      <w:b/>
      <w:bCs/>
      <w:smallCaps/>
      <w:kern w:val="28"/>
      <w:sz w:val="40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630B0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16CA"/>
    <w:rPr>
      <w:color w:val="0000FF"/>
      <w:u w:val="single"/>
    </w:rPr>
  </w:style>
  <w:style w:type="character" w:customStyle="1" w:styleId="algo-summary">
    <w:name w:val="algo-summary"/>
    <w:basedOn w:val="DefaultParagraphFont"/>
    <w:rsid w:val="0017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John Inglis</cp:lastModifiedBy>
  <cp:revision>2</cp:revision>
  <cp:lastPrinted>2019-05-17T07:53:00Z</cp:lastPrinted>
  <dcterms:created xsi:type="dcterms:W3CDTF">2022-03-23T23:10:00Z</dcterms:created>
  <dcterms:modified xsi:type="dcterms:W3CDTF">2022-03-23T23:10:00Z</dcterms:modified>
</cp:coreProperties>
</file>